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910BBA" w:rsidRPr="005A7022">
        <w:trPr>
          <w:trHeight w:hRule="exact" w:val="1528"/>
        </w:trPr>
        <w:tc>
          <w:tcPr>
            <w:tcW w:w="143" w:type="dxa"/>
          </w:tcPr>
          <w:p w:rsidR="00910BBA" w:rsidRDefault="00910BBA"/>
        </w:tc>
        <w:tc>
          <w:tcPr>
            <w:tcW w:w="285" w:type="dxa"/>
          </w:tcPr>
          <w:p w:rsidR="00910BBA" w:rsidRDefault="00910BBA"/>
        </w:tc>
        <w:tc>
          <w:tcPr>
            <w:tcW w:w="710" w:type="dxa"/>
          </w:tcPr>
          <w:p w:rsidR="00910BBA" w:rsidRDefault="00910BBA"/>
        </w:tc>
        <w:tc>
          <w:tcPr>
            <w:tcW w:w="1419" w:type="dxa"/>
          </w:tcPr>
          <w:p w:rsidR="00910BBA" w:rsidRDefault="00910BBA"/>
        </w:tc>
        <w:tc>
          <w:tcPr>
            <w:tcW w:w="1419" w:type="dxa"/>
          </w:tcPr>
          <w:p w:rsidR="00910BBA" w:rsidRDefault="00910BBA"/>
        </w:tc>
        <w:tc>
          <w:tcPr>
            <w:tcW w:w="851" w:type="dxa"/>
          </w:tcPr>
          <w:p w:rsidR="00910BBA" w:rsidRDefault="00910BBA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10BBA" w:rsidRPr="00586519" w:rsidRDefault="00586519" w:rsidP="00586519">
            <w:pPr>
              <w:spacing w:after="0" w:line="240" w:lineRule="auto"/>
              <w:jc w:val="both"/>
              <w:rPr>
                <w:lang w:val="ru-RU"/>
              </w:rPr>
            </w:pPr>
            <w:r w:rsidRPr="00586519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38.04.08 Финансы и кредит (высшее образование - магистратура), Направленность (профиль) программы «"Управление финансами и инвестициями"», утв. приказом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ректора ОмГА от 29.03.2021 №57</w:t>
            </w:r>
            <w:r w:rsidRPr="00586519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910BBA" w:rsidRPr="005A7022">
        <w:trPr>
          <w:trHeight w:hRule="exact" w:val="138"/>
        </w:trPr>
        <w:tc>
          <w:tcPr>
            <w:tcW w:w="143" w:type="dxa"/>
          </w:tcPr>
          <w:p w:rsidR="00910BBA" w:rsidRPr="00586519" w:rsidRDefault="00910BB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10BBA" w:rsidRPr="00586519" w:rsidRDefault="00910B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10BBA" w:rsidRPr="00586519" w:rsidRDefault="00910B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10BBA" w:rsidRPr="00586519" w:rsidRDefault="00910B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10BBA" w:rsidRPr="00586519" w:rsidRDefault="00910BB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10BBA" w:rsidRPr="00586519" w:rsidRDefault="00910BB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10BBA" w:rsidRPr="00586519" w:rsidRDefault="00910BB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10BBA" w:rsidRPr="00586519" w:rsidRDefault="00910BB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10BBA" w:rsidRPr="00586519" w:rsidRDefault="00910BB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10BBA" w:rsidRPr="00586519" w:rsidRDefault="00910BBA">
            <w:pPr>
              <w:rPr>
                <w:lang w:val="ru-RU"/>
              </w:rPr>
            </w:pPr>
          </w:p>
        </w:tc>
      </w:tr>
      <w:tr w:rsidR="00910BBA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10BBA" w:rsidRPr="00586519" w:rsidRDefault="005865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10BBA" w:rsidRDefault="005865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10BBA" w:rsidRPr="005A7022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10BBA" w:rsidRPr="00586519" w:rsidRDefault="005865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"Экономики и управления персоналом"</w:t>
            </w:r>
          </w:p>
        </w:tc>
      </w:tr>
      <w:tr w:rsidR="00910BBA" w:rsidRPr="005A7022">
        <w:trPr>
          <w:trHeight w:hRule="exact" w:val="211"/>
        </w:trPr>
        <w:tc>
          <w:tcPr>
            <w:tcW w:w="143" w:type="dxa"/>
          </w:tcPr>
          <w:p w:rsidR="00910BBA" w:rsidRPr="00586519" w:rsidRDefault="00910BB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10BBA" w:rsidRPr="00586519" w:rsidRDefault="00910B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10BBA" w:rsidRPr="00586519" w:rsidRDefault="00910B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10BBA" w:rsidRPr="00586519" w:rsidRDefault="00910B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10BBA" w:rsidRPr="00586519" w:rsidRDefault="00910BB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10BBA" w:rsidRPr="00586519" w:rsidRDefault="00910BB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10BBA" w:rsidRPr="00586519" w:rsidRDefault="00910BB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10BBA" w:rsidRPr="00586519" w:rsidRDefault="00910BB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10BBA" w:rsidRPr="00586519" w:rsidRDefault="00910BB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10BBA" w:rsidRPr="00586519" w:rsidRDefault="00910BBA">
            <w:pPr>
              <w:rPr>
                <w:lang w:val="ru-RU"/>
              </w:rPr>
            </w:pPr>
          </w:p>
        </w:tc>
      </w:tr>
      <w:tr w:rsidR="00910BBA">
        <w:trPr>
          <w:trHeight w:hRule="exact" w:val="277"/>
        </w:trPr>
        <w:tc>
          <w:tcPr>
            <w:tcW w:w="143" w:type="dxa"/>
          </w:tcPr>
          <w:p w:rsidR="00910BBA" w:rsidRPr="00586519" w:rsidRDefault="00910BB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10BBA" w:rsidRPr="00586519" w:rsidRDefault="00910B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10BBA" w:rsidRPr="00586519" w:rsidRDefault="00910B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10BBA" w:rsidRPr="00586519" w:rsidRDefault="00910B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10BBA" w:rsidRPr="00586519" w:rsidRDefault="00910BB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10BBA" w:rsidRPr="00586519" w:rsidRDefault="00910BB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10BBA" w:rsidRPr="00586519" w:rsidRDefault="00910BB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10BBA" w:rsidRPr="00586519" w:rsidRDefault="00910BB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0BBA" w:rsidRDefault="005865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10BBA">
        <w:trPr>
          <w:trHeight w:hRule="exact" w:val="138"/>
        </w:trPr>
        <w:tc>
          <w:tcPr>
            <w:tcW w:w="143" w:type="dxa"/>
          </w:tcPr>
          <w:p w:rsidR="00910BBA" w:rsidRDefault="00910BBA"/>
        </w:tc>
        <w:tc>
          <w:tcPr>
            <w:tcW w:w="285" w:type="dxa"/>
          </w:tcPr>
          <w:p w:rsidR="00910BBA" w:rsidRDefault="00910BBA"/>
        </w:tc>
        <w:tc>
          <w:tcPr>
            <w:tcW w:w="710" w:type="dxa"/>
          </w:tcPr>
          <w:p w:rsidR="00910BBA" w:rsidRDefault="00910BBA"/>
        </w:tc>
        <w:tc>
          <w:tcPr>
            <w:tcW w:w="1419" w:type="dxa"/>
          </w:tcPr>
          <w:p w:rsidR="00910BBA" w:rsidRDefault="00910BBA"/>
        </w:tc>
        <w:tc>
          <w:tcPr>
            <w:tcW w:w="1419" w:type="dxa"/>
          </w:tcPr>
          <w:p w:rsidR="00910BBA" w:rsidRDefault="00910BBA"/>
        </w:tc>
        <w:tc>
          <w:tcPr>
            <w:tcW w:w="851" w:type="dxa"/>
          </w:tcPr>
          <w:p w:rsidR="00910BBA" w:rsidRDefault="00910BBA"/>
        </w:tc>
        <w:tc>
          <w:tcPr>
            <w:tcW w:w="285" w:type="dxa"/>
          </w:tcPr>
          <w:p w:rsidR="00910BBA" w:rsidRDefault="00910BBA"/>
        </w:tc>
        <w:tc>
          <w:tcPr>
            <w:tcW w:w="1277" w:type="dxa"/>
          </w:tcPr>
          <w:p w:rsidR="00910BBA" w:rsidRDefault="00910BBA"/>
        </w:tc>
        <w:tc>
          <w:tcPr>
            <w:tcW w:w="993" w:type="dxa"/>
          </w:tcPr>
          <w:p w:rsidR="00910BBA" w:rsidRDefault="00910BBA"/>
        </w:tc>
        <w:tc>
          <w:tcPr>
            <w:tcW w:w="2836" w:type="dxa"/>
          </w:tcPr>
          <w:p w:rsidR="00910BBA" w:rsidRDefault="00910BBA"/>
        </w:tc>
      </w:tr>
      <w:tr w:rsidR="00910BBA" w:rsidRPr="005A7022">
        <w:trPr>
          <w:trHeight w:hRule="exact" w:val="277"/>
        </w:trPr>
        <w:tc>
          <w:tcPr>
            <w:tcW w:w="143" w:type="dxa"/>
          </w:tcPr>
          <w:p w:rsidR="00910BBA" w:rsidRDefault="00910BBA"/>
        </w:tc>
        <w:tc>
          <w:tcPr>
            <w:tcW w:w="285" w:type="dxa"/>
          </w:tcPr>
          <w:p w:rsidR="00910BBA" w:rsidRDefault="00910BBA"/>
        </w:tc>
        <w:tc>
          <w:tcPr>
            <w:tcW w:w="710" w:type="dxa"/>
          </w:tcPr>
          <w:p w:rsidR="00910BBA" w:rsidRDefault="00910BBA"/>
        </w:tc>
        <w:tc>
          <w:tcPr>
            <w:tcW w:w="1419" w:type="dxa"/>
          </w:tcPr>
          <w:p w:rsidR="00910BBA" w:rsidRDefault="00910BBA"/>
        </w:tc>
        <w:tc>
          <w:tcPr>
            <w:tcW w:w="1419" w:type="dxa"/>
          </w:tcPr>
          <w:p w:rsidR="00910BBA" w:rsidRDefault="00910BBA"/>
        </w:tc>
        <w:tc>
          <w:tcPr>
            <w:tcW w:w="851" w:type="dxa"/>
          </w:tcPr>
          <w:p w:rsidR="00910BBA" w:rsidRDefault="00910BBA"/>
        </w:tc>
        <w:tc>
          <w:tcPr>
            <w:tcW w:w="285" w:type="dxa"/>
          </w:tcPr>
          <w:p w:rsidR="00910BBA" w:rsidRDefault="00910BBA"/>
        </w:tc>
        <w:tc>
          <w:tcPr>
            <w:tcW w:w="1277" w:type="dxa"/>
          </w:tcPr>
          <w:p w:rsidR="00910BBA" w:rsidRDefault="00910BB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0BBA" w:rsidRPr="00586519" w:rsidRDefault="005865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910BBA" w:rsidRPr="005A7022">
        <w:trPr>
          <w:trHeight w:hRule="exact" w:val="138"/>
        </w:trPr>
        <w:tc>
          <w:tcPr>
            <w:tcW w:w="143" w:type="dxa"/>
          </w:tcPr>
          <w:p w:rsidR="00910BBA" w:rsidRPr="00586519" w:rsidRDefault="00910BB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10BBA" w:rsidRPr="00586519" w:rsidRDefault="00910B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10BBA" w:rsidRPr="00586519" w:rsidRDefault="00910B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10BBA" w:rsidRPr="00586519" w:rsidRDefault="00910B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10BBA" w:rsidRPr="00586519" w:rsidRDefault="00910BB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10BBA" w:rsidRPr="00586519" w:rsidRDefault="00910BB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10BBA" w:rsidRPr="00586519" w:rsidRDefault="00910BB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10BBA" w:rsidRPr="00586519" w:rsidRDefault="00910BB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10BBA" w:rsidRPr="00586519" w:rsidRDefault="00910BB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10BBA" w:rsidRPr="00586519" w:rsidRDefault="00910BBA">
            <w:pPr>
              <w:rPr>
                <w:lang w:val="ru-RU"/>
              </w:rPr>
            </w:pPr>
          </w:p>
        </w:tc>
      </w:tr>
      <w:tr w:rsidR="00910BBA">
        <w:trPr>
          <w:trHeight w:hRule="exact" w:val="277"/>
        </w:trPr>
        <w:tc>
          <w:tcPr>
            <w:tcW w:w="143" w:type="dxa"/>
          </w:tcPr>
          <w:p w:rsidR="00910BBA" w:rsidRPr="00586519" w:rsidRDefault="00910BB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10BBA" w:rsidRPr="00586519" w:rsidRDefault="00910B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10BBA" w:rsidRPr="00586519" w:rsidRDefault="00910B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10BBA" w:rsidRPr="00586519" w:rsidRDefault="00910B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10BBA" w:rsidRPr="00586519" w:rsidRDefault="00910BB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10BBA" w:rsidRPr="00586519" w:rsidRDefault="00910BB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10BBA" w:rsidRPr="00586519" w:rsidRDefault="00910BB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10BBA" w:rsidRPr="00586519" w:rsidRDefault="00910BB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0BBA" w:rsidRDefault="0058651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910BBA">
        <w:trPr>
          <w:trHeight w:hRule="exact" w:val="138"/>
        </w:trPr>
        <w:tc>
          <w:tcPr>
            <w:tcW w:w="143" w:type="dxa"/>
          </w:tcPr>
          <w:p w:rsidR="00910BBA" w:rsidRDefault="00910BBA"/>
        </w:tc>
        <w:tc>
          <w:tcPr>
            <w:tcW w:w="285" w:type="dxa"/>
          </w:tcPr>
          <w:p w:rsidR="00910BBA" w:rsidRDefault="00910BBA"/>
        </w:tc>
        <w:tc>
          <w:tcPr>
            <w:tcW w:w="710" w:type="dxa"/>
          </w:tcPr>
          <w:p w:rsidR="00910BBA" w:rsidRDefault="00910BBA"/>
        </w:tc>
        <w:tc>
          <w:tcPr>
            <w:tcW w:w="1419" w:type="dxa"/>
          </w:tcPr>
          <w:p w:rsidR="00910BBA" w:rsidRDefault="00910BBA"/>
        </w:tc>
        <w:tc>
          <w:tcPr>
            <w:tcW w:w="1419" w:type="dxa"/>
          </w:tcPr>
          <w:p w:rsidR="00910BBA" w:rsidRDefault="00910BBA"/>
        </w:tc>
        <w:tc>
          <w:tcPr>
            <w:tcW w:w="851" w:type="dxa"/>
          </w:tcPr>
          <w:p w:rsidR="00910BBA" w:rsidRDefault="00910BBA"/>
        </w:tc>
        <w:tc>
          <w:tcPr>
            <w:tcW w:w="285" w:type="dxa"/>
          </w:tcPr>
          <w:p w:rsidR="00910BBA" w:rsidRDefault="00910BBA"/>
        </w:tc>
        <w:tc>
          <w:tcPr>
            <w:tcW w:w="1277" w:type="dxa"/>
          </w:tcPr>
          <w:p w:rsidR="00910BBA" w:rsidRDefault="00910BBA"/>
        </w:tc>
        <w:tc>
          <w:tcPr>
            <w:tcW w:w="993" w:type="dxa"/>
          </w:tcPr>
          <w:p w:rsidR="00910BBA" w:rsidRDefault="00910BBA"/>
        </w:tc>
        <w:tc>
          <w:tcPr>
            <w:tcW w:w="2836" w:type="dxa"/>
          </w:tcPr>
          <w:p w:rsidR="00910BBA" w:rsidRDefault="00910BBA"/>
        </w:tc>
      </w:tr>
      <w:tr w:rsidR="00910BBA" w:rsidRPr="00586519">
        <w:trPr>
          <w:trHeight w:hRule="exact" w:val="277"/>
        </w:trPr>
        <w:tc>
          <w:tcPr>
            <w:tcW w:w="143" w:type="dxa"/>
          </w:tcPr>
          <w:p w:rsidR="00910BBA" w:rsidRDefault="00910BBA"/>
        </w:tc>
        <w:tc>
          <w:tcPr>
            <w:tcW w:w="285" w:type="dxa"/>
          </w:tcPr>
          <w:p w:rsidR="00910BBA" w:rsidRDefault="00910BBA"/>
        </w:tc>
        <w:tc>
          <w:tcPr>
            <w:tcW w:w="710" w:type="dxa"/>
          </w:tcPr>
          <w:p w:rsidR="00910BBA" w:rsidRDefault="00910BBA"/>
        </w:tc>
        <w:tc>
          <w:tcPr>
            <w:tcW w:w="1419" w:type="dxa"/>
          </w:tcPr>
          <w:p w:rsidR="00910BBA" w:rsidRDefault="00910BBA"/>
        </w:tc>
        <w:tc>
          <w:tcPr>
            <w:tcW w:w="1419" w:type="dxa"/>
          </w:tcPr>
          <w:p w:rsidR="00910BBA" w:rsidRDefault="00910BBA"/>
        </w:tc>
        <w:tc>
          <w:tcPr>
            <w:tcW w:w="851" w:type="dxa"/>
          </w:tcPr>
          <w:p w:rsidR="00910BBA" w:rsidRDefault="00910BBA"/>
        </w:tc>
        <w:tc>
          <w:tcPr>
            <w:tcW w:w="285" w:type="dxa"/>
          </w:tcPr>
          <w:p w:rsidR="00910BBA" w:rsidRDefault="00910BBA"/>
        </w:tc>
        <w:tc>
          <w:tcPr>
            <w:tcW w:w="1277" w:type="dxa"/>
          </w:tcPr>
          <w:p w:rsidR="00910BBA" w:rsidRDefault="00910BB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0BBA" w:rsidRPr="00586519" w:rsidRDefault="00586519" w:rsidP="00586519">
            <w:pPr>
              <w:spacing w:after="0" w:line="240" w:lineRule="auto"/>
              <w:jc w:val="right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29.03.2021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</w:p>
        </w:tc>
      </w:tr>
      <w:tr w:rsidR="00910BBA" w:rsidRPr="00586519">
        <w:trPr>
          <w:trHeight w:hRule="exact" w:val="277"/>
        </w:trPr>
        <w:tc>
          <w:tcPr>
            <w:tcW w:w="143" w:type="dxa"/>
          </w:tcPr>
          <w:p w:rsidR="00910BBA" w:rsidRPr="00586519" w:rsidRDefault="00910BB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10BBA" w:rsidRPr="00586519" w:rsidRDefault="00910B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10BBA" w:rsidRPr="00586519" w:rsidRDefault="00910B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10BBA" w:rsidRPr="00586519" w:rsidRDefault="00910B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10BBA" w:rsidRPr="00586519" w:rsidRDefault="00910BB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10BBA" w:rsidRPr="00586519" w:rsidRDefault="00910BB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10BBA" w:rsidRPr="00586519" w:rsidRDefault="00910BB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10BBA" w:rsidRPr="00586519" w:rsidRDefault="00910BB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10BBA" w:rsidRPr="00586519" w:rsidRDefault="00910BB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10BBA" w:rsidRPr="00586519" w:rsidRDefault="00910BBA">
            <w:pPr>
              <w:rPr>
                <w:lang w:val="ru-RU"/>
              </w:rPr>
            </w:pPr>
          </w:p>
        </w:tc>
      </w:tr>
      <w:tr w:rsidR="00910BBA" w:rsidRPr="00586519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10BBA" w:rsidRPr="00586519" w:rsidRDefault="005865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</w:t>
            </w:r>
          </w:p>
        </w:tc>
      </w:tr>
      <w:tr w:rsidR="00910BBA" w:rsidRPr="00586519">
        <w:trPr>
          <w:trHeight w:hRule="exact" w:val="775"/>
        </w:trPr>
        <w:tc>
          <w:tcPr>
            <w:tcW w:w="143" w:type="dxa"/>
          </w:tcPr>
          <w:p w:rsidR="00910BBA" w:rsidRPr="00586519" w:rsidRDefault="00910BB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10BBA" w:rsidRPr="00586519" w:rsidRDefault="00910B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10BBA" w:rsidRPr="00586519" w:rsidRDefault="00910B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10BBA" w:rsidRPr="00586519" w:rsidRDefault="00910BBA">
            <w:pPr>
              <w:rPr>
                <w:lang w:val="ru-RU"/>
              </w:rPr>
            </w:pPr>
          </w:p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10BBA" w:rsidRPr="00586519" w:rsidRDefault="0058651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8651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Финансовое планирование</w:t>
            </w:r>
          </w:p>
          <w:p w:rsidR="00910BBA" w:rsidRPr="00586519" w:rsidRDefault="0058651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8651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К.М.01.02</w:t>
            </w:r>
          </w:p>
        </w:tc>
        <w:tc>
          <w:tcPr>
            <w:tcW w:w="2836" w:type="dxa"/>
          </w:tcPr>
          <w:p w:rsidR="00910BBA" w:rsidRPr="00586519" w:rsidRDefault="00910BBA">
            <w:pPr>
              <w:rPr>
                <w:lang w:val="ru-RU"/>
              </w:rPr>
            </w:pPr>
          </w:p>
        </w:tc>
      </w:tr>
      <w:tr w:rsidR="00910BBA" w:rsidRPr="00586519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10BBA" w:rsidRPr="00586519" w:rsidRDefault="005865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программе магистратуры</w:t>
            </w:r>
          </w:p>
        </w:tc>
      </w:tr>
      <w:tr w:rsidR="00910BBA" w:rsidRPr="005A7022">
        <w:trPr>
          <w:trHeight w:hRule="exact" w:val="1389"/>
        </w:trPr>
        <w:tc>
          <w:tcPr>
            <w:tcW w:w="143" w:type="dxa"/>
          </w:tcPr>
          <w:p w:rsidR="00910BBA" w:rsidRPr="00586519" w:rsidRDefault="00910BB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10BBA" w:rsidRPr="00586519" w:rsidRDefault="00910BBA">
            <w:pPr>
              <w:rPr>
                <w:lang w:val="ru-RU"/>
              </w:rPr>
            </w:pPr>
          </w:p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10BBA" w:rsidRPr="00586519" w:rsidRDefault="005865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38.04.08 Финансы и кредит (высшее образование - магистратура)</w:t>
            </w:r>
          </w:p>
          <w:p w:rsidR="00910BBA" w:rsidRPr="00586519" w:rsidRDefault="005865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«"Управление финансами и инвестициями"»</w:t>
            </w:r>
          </w:p>
          <w:p w:rsidR="00910BBA" w:rsidRPr="00586519" w:rsidRDefault="005865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10BBA" w:rsidRPr="005A7022">
        <w:trPr>
          <w:trHeight w:hRule="exact" w:val="138"/>
        </w:trPr>
        <w:tc>
          <w:tcPr>
            <w:tcW w:w="143" w:type="dxa"/>
          </w:tcPr>
          <w:p w:rsidR="00910BBA" w:rsidRPr="00586519" w:rsidRDefault="00910BB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10BBA" w:rsidRPr="00586519" w:rsidRDefault="00910B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10BBA" w:rsidRPr="00586519" w:rsidRDefault="00910B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10BBA" w:rsidRPr="00586519" w:rsidRDefault="00910B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10BBA" w:rsidRPr="00586519" w:rsidRDefault="00910BB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10BBA" w:rsidRPr="00586519" w:rsidRDefault="00910BB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10BBA" w:rsidRPr="00586519" w:rsidRDefault="00910BB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10BBA" w:rsidRPr="00586519" w:rsidRDefault="00910BB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10BBA" w:rsidRPr="00586519" w:rsidRDefault="00910BB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10BBA" w:rsidRPr="00586519" w:rsidRDefault="00910BBA">
            <w:pPr>
              <w:rPr>
                <w:lang w:val="ru-RU"/>
              </w:rPr>
            </w:pPr>
          </w:p>
        </w:tc>
      </w:tr>
      <w:tr w:rsidR="00910BBA" w:rsidRPr="005A7022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10BBA" w:rsidRPr="00586519" w:rsidRDefault="005865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 ФИНАНСЫ И ЭКОНОМИКА.</w:t>
            </w:r>
          </w:p>
        </w:tc>
      </w:tr>
      <w:tr w:rsidR="00910BBA" w:rsidRPr="005A7022">
        <w:trPr>
          <w:trHeight w:hRule="exact" w:val="416"/>
        </w:trPr>
        <w:tc>
          <w:tcPr>
            <w:tcW w:w="143" w:type="dxa"/>
          </w:tcPr>
          <w:p w:rsidR="00910BBA" w:rsidRPr="00586519" w:rsidRDefault="00910BB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10BBA" w:rsidRPr="00586519" w:rsidRDefault="00910B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10BBA" w:rsidRPr="00586519" w:rsidRDefault="00910B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10BBA" w:rsidRPr="00586519" w:rsidRDefault="00910B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10BBA" w:rsidRPr="00586519" w:rsidRDefault="00910BB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10BBA" w:rsidRPr="00586519" w:rsidRDefault="00910BB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10BBA" w:rsidRPr="00586519" w:rsidRDefault="00910BB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10BBA" w:rsidRPr="00586519" w:rsidRDefault="00910BB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10BBA" w:rsidRPr="00586519" w:rsidRDefault="00910BB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10BBA" w:rsidRPr="00586519" w:rsidRDefault="00910BBA">
            <w:pPr>
              <w:rPr>
                <w:lang w:val="ru-RU"/>
              </w:rPr>
            </w:pPr>
          </w:p>
        </w:tc>
      </w:tr>
      <w:tr w:rsidR="00910BBA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10BBA" w:rsidRDefault="005865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910BBA" w:rsidRDefault="00910BBA"/>
        </w:tc>
        <w:tc>
          <w:tcPr>
            <w:tcW w:w="285" w:type="dxa"/>
          </w:tcPr>
          <w:p w:rsidR="00910BBA" w:rsidRDefault="00910BBA"/>
        </w:tc>
        <w:tc>
          <w:tcPr>
            <w:tcW w:w="1277" w:type="dxa"/>
          </w:tcPr>
          <w:p w:rsidR="00910BBA" w:rsidRDefault="00910BBA"/>
        </w:tc>
        <w:tc>
          <w:tcPr>
            <w:tcW w:w="993" w:type="dxa"/>
          </w:tcPr>
          <w:p w:rsidR="00910BBA" w:rsidRDefault="00910BBA"/>
        </w:tc>
        <w:tc>
          <w:tcPr>
            <w:tcW w:w="2836" w:type="dxa"/>
          </w:tcPr>
          <w:p w:rsidR="00910BBA" w:rsidRDefault="00910BBA"/>
        </w:tc>
      </w:tr>
      <w:tr w:rsidR="00910BBA">
        <w:trPr>
          <w:trHeight w:hRule="exact" w:val="155"/>
        </w:trPr>
        <w:tc>
          <w:tcPr>
            <w:tcW w:w="143" w:type="dxa"/>
          </w:tcPr>
          <w:p w:rsidR="00910BBA" w:rsidRDefault="00910BBA"/>
        </w:tc>
        <w:tc>
          <w:tcPr>
            <w:tcW w:w="285" w:type="dxa"/>
          </w:tcPr>
          <w:p w:rsidR="00910BBA" w:rsidRDefault="00910BBA"/>
        </w:tc>
        <w:tc>
          <w:tcPr>
            <w:tcW w:w="710" w:type="dxa"/>
          </w:tcPr>
          <w:p w:rsidR="00910BBA" w:rsidRDefault="00910BBA"/>
        </w:tc>
        <w:tc>
          <w:tcPr>
            <w:tcW w:w="1419" w:type="dxa"/>
          </w:tcPr>
          <w:p w:rsidR="00910BBA" w:rsidRDefault="00910BBA"/>
        </w:tc>
        <w:tc>
          <w:tcPr>
            <w:tcW w:w="1419" w:type="dxa"/>
          </w:tcPr>
          <w:p w:rsidR="00910BBA" w:rsidRDefault="00910BBA"/>
        </w:tc>
        <w:tc>
          <w:tcPr>
            <w:tcW w:w="851" w:type="dxa"/>
          </w:tcPr>
          <w:p w:rsidR="00910BBA" w:rsidRDefault="00910BBA"/>
        </w:tc>
        <w:tc>
          <w:tcPr>
            <w:tcW w:w="285" w:type="dxa"/>
          </w:tcPr>
          <w:p w:rsidR="00910BBA" w:rsidRDefault="00910BBA"/>
        </w:tc>
        <w:tc>
          <w:tcPr>
            <w:tcW w:w="1277" w:type="dxa"/>
          </w:tcPr>
          <w:p w:rsidR="00910BBA" w:rsidRDefault="00910BBA"/>
        </w:tc>
        <w:tc>
          <w:tcPr>
            <w:tcW w:w="993" w:type="dxa"/>
          </w:tcPr>
          <w:p w:rsidR="00910BBA" w:rsidRDefault="00910BBA"/>
        </w:tc>
        <w:tc>
          <w:tcPr>
            <w:tcW w:w="2836" w:type="dxa"/>
          </w:tcPr>
          <w:p w:rsidR="00910BBA" w:rsidRDefault="00910BBA"/>
        </w:tc>
      </w:tr>
      <w:tr w:rsidR="00910BB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BBA" w:rsidRDefault="005865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BBA" w:rsidRDefault="005865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910BB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BBA" w:rsidRDefault="005865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08.008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BBA" w:rsidRDefault="005865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ФИНАНСОВОМУ КОНСУЛЬТИРОВАНИЮ</w:t>
            </w:r>
          </w:p>
        </w:tc>
      </w:tr>
      <w:tr w:rsidR="00910BBA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10BBA" w:rsidRDefault="00910BBA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BBA" w:rsidRDefault="00910BBA"/>
        </w:tc>
      </w:tr>
      <w:tr w:rsidR="00910BB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BBA" w:rsidRDefault="005865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BBA" w:rsidRDefault="005865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  <w:tr w:rsidR="00910BBA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10BBA" w:rsidRDefault="00910BBA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BBA" w:rsidRDefault="00910BBA"/>
        </w:tc>
      </w:tr>
      <w:tr w:rsidR="00910BBA">
        <w:trPr>
          <w:trHeight w:hRule="exact" w:val="124"/>
        </w:trPr>
        <w:tc>
          <w:tcPr>
            <w:tcW w:w="143" w:type="dxa"/>
          </w:tcPr>
          <w:p w:rsidR="00910BBA" w:rsidRDefault="00910BBA"/>
        </w:tc>
        <w:tc>
          <w:tcPr>
            <w:tcW w:w="285" w:type="dxa"/>
          </w:tcPr>
          <w:p w:rsidR="00910BBA" w:rsidRDefault="00910BBA"/>
        </w:tc>
        <w:tc>
          <w:tcPr>
            <w:tcW w:w="710" w:type="dxa"/>
          </w:tcPr>
          <w:p w:rsidR="00910BBA" w:rsidRDefault="00910BBA"/>
        </w:tc>
        <w:tc>
          <w:tcPr>
            <w:tcW w:w="1419" w:type="dxa"/>
          </w:tcPr>
          <w:p w:rsidR="00910BBA" w:rsidRDefault="00910BBA"/>
        </w:tc>
        <w:tc>
          <w:tcPr>
            <w:tcW w:w="1419" w:type="dxa"/>
          </w:tcPr>
          <w:p w:rsidR="00910BBA" w:rsidRDefault="00910BBA"/>
        </w:tc>
        <w:tc>
          <w:tcPr>
            <w:tcW w:w="851" w:type="dxa"/>
          </w:tcPr>
          <w:p w:rsidR="00910BBA" w:rsidRDefault="00910BBA"/>
        </w:tc>
        <w:tc>
          <w:tcPr>
            <w:tcW w:w="285" w:type="dxa"/>
          </w:tcPr>
          <w:p w:rsidR="00910BBA" w:rsidRDefault="00910BBA"/>
        </w:tc>
        <w:tc>
          <w:tcPr>
            <w:tcW w:w="1277" w:type="dxa"/>
          </w:tcPr>
          <w:p w:rsidR="00910BBA" w:rsidRDefault="00910BBA"/>
        </w:tc>
        <w:tc>
          <w:tcPr>
            <w:tcW w:w="993" w:type="dxa"/>
          </w:tcPr>
          <w:p w:rsidR="00910BBA" w:rsidRDefault="00910BBA"/>
        </w:tc>
        <w:tc>
          <w:tcPr>
            <w:tcW w:w="2836" w:type="dxa"/>
          </w:tcPr>
          <w:p w:rsidR="00910BBA" w:rsidRDefault="00910BBA"/>
        </w:tc>
      </w:tr>
      <w:tr w:rsidR="00910BBA" w:rsidRPr="005A7022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10BBA" w:rsidRDefault="005865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10BBA" w:rsidRPr="00586519" w:rsidRDefault="005865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аналитический, научно-исследовательский, организационно-управленческий</w:t>
            </w:r>
          </w:p>
        </w:tc>
      </w:tr>
      <w:tr w:rsidR="00910BBA" w:rsidRPr="005A7022">
        <w:trPr>
          <w:trHeight w:hRule="exact" w:val="307"/>
        </w:trPr>
        <w:tc>
          <w:tcPr>
            <w:tcW w:w="143" w:type="dxa"/>
          </w:tcPr>
          <w:p w:rsidR="00910BBA" w:rsidRPr="00586519" w:rsidRDefault="00910BB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10BBA" w:rsidRPr="00586519" w:rsidRDefault="00910B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10BBA" w:rsidRPr="00586519" w:rsidRDefault="00910B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10BBA" w:rsidRPr="00586519" w:rsidRDefault="00910B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10BBA" w:rsidRPr="00586519" w:rsidRDefault="00910BB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10BBA" w:rsidRPr="00586519" w:rsidRDefault="00910BB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10BBA" w:rsidRPr="00586519" w:rsidRDefault="00910BBA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10BBA" w:rsidRPr="00586519" w:rsidRDefault="00910BBA">
            <w:pPr>
              <w:rPr>
                <w:lang w:val="ru-RU"/>
              </w:rPr>
            </w:pPr>
          </w:p>
        </w:tc>
      </w:tr>
      <w:tr w:rsidR="00910BBA" w:rsidRPr="005A7022">
        <w:trPr>
          <w:trHeight w:hRule="exact" w:val="2399"/>
        </w:trPr>
        <w:tc>
          <w:tcPr>
            <w:tcW w:w="143" w:type="dxa"/>
          </w:tcPr>
          <w:p w:rsidR="00910BBA" w:rsidRPr="00586519" w:rsidRDefault="00910BB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10BBA" w:rsidRPr="00586519" w:rsidRDefault="00910B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10BBA" w:rsidRPr="00586519" w:rsidRDefault="00910B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10BBA" w:rsidRPr="00586519" w:rsidRDefault="00910BB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10BBA" w:rsidRPr="00586519" w:rsidRDefault="00910BBA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910BBA" w:rsidRPr="00586519" w:rsidRDefault="00910BB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10BBA" w:rsidRPr="00586519" w:rsidRDefault="00910BB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10BBA" w:rsidRPr="00586519" w:rsidRDefault="00910BB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10BBA" w:rsidRPr="00586519" w:rsidRDefault="00910BB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10BBA" w:rsidRPr="00586519" w:rsidRDefault="00910BBA">
            <w:pPr>
              <w:rPr>
                <w:lang w:val="ru-RU"/>
              </w:rPr>
            </w:pPr>
          </w:p>
        </w:tc>
      </w:tr>
      <w:tr w:rsidR="00910BBA">
        <w:trPr>
          <w:trHeight w:hRule="exact" w:val="277"/>
        </w:trPr>
        <w:tc>
          <w:tcPr>
            <w:tcW w:w="143" w:type="dxa"/>
          </w:tcPr>
          <w:p w:rsidR="00910BBA" w:rsidRPr="00586519" w:rsidRDefault="00910BBA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10BBA" w:rsidRDefault="005865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10BBA">
        <w:trPr>
          <w:trHeight w:hRule="exact" w:val="138"/>
        </w:trPr>
        <w:tc>
          <w:tcPr>
            <w:tcW w:w="143" w:type="dxa"/>
          </w:tcPr>
          <w:p w:rsidR="00910BBA" w:rsidRDefault="00910BBA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10BBA" w:rsidRDefault="00910BBA"/>
        </w:tc>
      </w:tr>
      <w:tr w:rsidR="00910BBA">
        <w:trPr>
          <w:trHeight w:hRule="exact" w:val="1666"/>
        </w:trPr>
        <w:tc>
          <w:tcPr>
            <w:tcW w:w="143" w:type="dxa"/>
          </w:tcPr>
          <w:p w:rsidR="00910BBA" w:rsidRDefault="00910BBA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10BBA" w:rsidRPr="00586519" w:rsidRDefault="005865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910BBA" w:rsidRPr="00586519" w:rsidRDefault="00910B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10BBA" w:rsidRPr="00586519" w:rsidRDefault="005865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910BBA" w:rsidRPr="00586519" w:rsidRDefault="00910B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10BBA" w:rsidRDefault="005865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910BBA" w:rsidRDefault="005865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10BB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10BBA" w:rsidRPr="00586519" w:rsidRDefault="005865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10BBA" w:rsidRPr="00586519" w:rsidRDefault="00910B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10BBA" w:rsidRPr="00586519" w:rsidRDefault="005865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/Долженко Сергей Петрович/</w:t>
            </w:r>
          </w:p>
          <w:p w:rsidR="00910BBA" w:rsidRPr="00586519" w:rsidRDefault="00910B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10BBA" w:rsidRPr="00586519" w:rsidRDefault="005865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«Экономики и управления персоналом»</w:t>
            </w:r>
          </w:p>
          <w:p w:rsidR="00910BBA" w:rsidRPr="00586519" w:rsidRDefault="00586519" w:rsidP="005865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6.03.2021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8</w:t>
            </w:r>
          </w:p>
        </w:tc>
      </w:tr>
      <w:tr w:rsidR="00910BBA" w:rsidRPr="005A702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10BBA" w:rsidRPr="00586519" w:rsidRDefault="005865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к.э.н. _________________ /Ильченко С.М./</w:t>
            </w:r>
          </w:p>
        </w:tc>
      </w:tr>
    </w:tbl>
    <w:p w:rsidR="00910BBA" w:rsidRPr="00586519" w:rsidRDefault="00586519">
      <w:pPr>
        <w:rPr>
          <w:sz w:val="0"/>
          <w:szCs w:val="0"/>
          <w:lang w:val="ru-RU"/>
        </w:rPr>
      </w:pPr>
      <w:r w:rsidRPr="0058651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0BB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0BBA" w:rsidRDefault="005865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10BBA">
        <w:trPr>
          <w:trHeight w:hRule="exact" w:val="555"/>
        </w:trPr>
        <w:tc>
          <w:tcPr>
            <w:tcW w:w="9640" w:type="dxa"/>
          </w:tcPr>
          <w:p w:rsidR="00910BBA" w:rsidRDefault="00910BBA"/>
        </w:tc>
      </w:tr>
      <w:tr w:rsidR="00910BB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0BBA" w:rsidRPr="00586519" w:rsidRDefault="005865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10BBA" w:rsidRPr="00586519" w:rsidRDefault="005865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10BBA" w:rsidRPr="00586519" w:rsidRDefault="005865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10BBA" w:rsidRPr="00586519" w:rsidRDefault="005865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10BBA" w:rsidRPr="00586519" w:rsidRDefault="005865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10BBA" w:rsidRPr="00586519" w:rsidRDefault="005865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10BBA" w:rsidRPr="00586519" w:rsidRDefault="005865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10BBA" w:rsidRPr="00586519" w:rsidRDefault="005865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10BBA" w:rsidRPr="00586519" w:rsidRDefault="005865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10BBA" w:rsidRPr="00586519" w:rsidRDefault="005865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10BBA" w:rsidRPr="00586519" w:rsidRDefault="005865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10BBA" w:rsidRDefault="005865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10BBA" w:rsidRDefault="005865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0BBA" w:rsidRPr="005A702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0BBA" w:rsidRPr="00586519" w:rsidRDefault="005865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651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10BBA" w:rsidRPr="005A7022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0BBA" w:rsidRPr="00586519" w:rsidRDefault="005865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10BBA" w:rsidRPr="00586519" w:rsidRDefault="005865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38.04.08 Финансы и кредит,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991 «Об утверждении федерального государственного образовательного стандарта высшего образования - магистратура по направлению подготовки 38.04.08 Финансы и кредит» (далее - ФГОС ВО, Федеральный государственный образовательный стандарт высшего образования);</w:t>
            </w:r>
          </w:p>
          <w:p w:rsidR="00910BBA" w:rsidRPr="00586519" w:rsidRDefault="005865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10BBA" w:rsidRPr="00586519" w:rsidRDefault="005865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10BBA" w:rsidRPr="00586519" w:rsidRDefault="005865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10BBA" w:rsidRPr="00586519" w:rsidRDefault="005865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A7022" w:rsidRDefault="005A7022" w:rsidP="005A70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      </w:r>
          </w:p>
          <w:p w:rsidR="00910BBA" w:rsidRPr="00586519" w:rsidRDefault="005865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10BBA" w:rsidRPr="00586519" w:rsidRDefault="005865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10BBA" w:rsidRPr="00586519" w:rsidRDefault="005865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38.04.08 Финансы и кредит направленность (профиль) программы: «"Управление финансами и инвестициями"»; форма</w:t>
            </w:r>
            <w:r w:rsidR="005A70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обучения – заочная на 2021/2022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казом ректора от 29.03.2021 №57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910BBA" w:rsidRPr="00586519" w:rsidRDefault="005865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«Финансовое пл</w:t>
            </w:r>
            <w:r w:rsidR="005A70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анирование» в течение 2021/2022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910BBA" w:rsidRPr="00586519" w:rsidRDefault="005865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38.04.08 Финансы и кредит;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910BBA" w:rsidRPr="00586519" w:rsidRDefault="00586519">
      <w:pPr>
        <w:rPr>
          <w:sz w:val="0"/>
          <w:szCs w:val="0"/>
          <w:lang w:val="ru-RU"/>
        </w:rPr>
      </w:pPr>
      <w:r w:rsidRPr="0058651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0BBA" w:rsidRPr="005A702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0BBA" w:rsidRPr="00586519" w:rsidRDefault="005865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910BBA" w:rsidRPr="005A7022">
        <w:trPr>
          <w:trHeight w:hRule="exact" w:val="138"/>
        </w:trPr>
        <w:tc>
          <w:tcPr>
            <w:tcW w:w="9640" w:type="dxa"/>
          </w:tcPr>
          <w:p w:rsidR="00910BBA" w:rsidRPr="00586519" w:rsidRDefault="00910BBA">
            <w:pPr>
              <w:rPr>
                <w:lang w:val="ru-RU"/>
              </w:rPr>
            </w:pPr>
          </w:p>
        </w:tc>
      </w:tr>
      <w:tr w:rsidR="00910BBA" w:rsidRPr="005A7022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0BBA" w:rsidRPr="00586519" w:rsidRDefault="005865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65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К.М.01.02 «Финансовое планирование».</w:t>
            </w:r>
          </w:p>
          <w:p w:rsidR="00910BBA" w:rsidRPr="00586519" w:rsidRDefault="005865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65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10BBA" w:rsidRPr="005A7022">
        <w:trPr>
          <w:trHeight w:hRule="exact" w:val="139"/>
        </w:trPr>
        <w:tc>
          <w:tcPr>
            <w:tcW w:w="9640" w:type="dxa"/>
          </w:tcPr>
          <w:p w:rsidR="00910BBA" w:rsidRPr="00586519" w:rsidRDefault="00910BBA">
            <w:pPr>
              <w:rPr>
                <w:lang w:val="ru-RU"/>
              </w:rPr>
            </w:pPr>
          </w:p>
        </w:tc>
      </w:tr>
      <w:tr w:rsidR="00910BBA" w:rsidRPr="005A7022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0BBA" w:rsidRPr="00586519" w:rsidRDefault="005865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38.04.08 Финансы и кредит,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991 «Об утверждении федерального государственного образовательного стандарта высшего образования - магистратура по направлению подготовки 38.04.08 Финансы и кредит»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10BBA" w:rsidRPr="00586519" w:rsidRDefault="005865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«Финансовое планирование»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10BBA" w:rsidRPr="005A702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BBA" w:rsidRPr="00586519" w:rsidRDefault="005865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65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910BBA" w:rsidRPr="00586519" w:rsidRDefault="005865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65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консультированию клиентов по составлению финансового плана и формированию инвестиционного портфеля</w:t>
            </w:r>
          </w:p>
        </w:tc>
      </w:tr>
      <w:tr w:rsidR="00910BB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0BBA" w:rsidRPr="00586519" w:rsidRDefault="00910B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10BBA" w:rsidRDefault="005865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10BBA" w:rsidRPr="005A702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BBA" w:rsidRPr="00586519" w:rsidRDefault="005865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методы математического моделирования и количественной оптимизации денежных потоков</w:t>
            </w:r>
          </w:p>
        </w:tc>
      </w:tr>
      <w:tr w:rsidR="00910BBA" w:rsidRPr="005A702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BBA" w:rsidRPr="00586519" w:rsidRDefault="005865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знать теорию финансового планирования, методики и инструментарий финансового планирования</w:t>
            </w:r>
          </w:p>
        </w:tc>
      </w:tr>
      <w:tr w:rsidR="00910BBA" w:rsidRPr="005A702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BBA" w:rsidRPr="00586519" w:rsidRDefault="005865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знать природу и принципы риска финансовых продуктов, способы управления финансовым риском</w:t>
            </w:r>
          </w:p>
        </w:tc>
      </w:tr>
      <w:tr w:rsidR="00910BBA" w:rsidRPr="005A702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BBA" w:rsidRPr="00586519" w:rsidRDefault="005865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ПК-1.8 уметь применять методы математического моделирования и количественной оценки денежных потоков</w:t>
            </w:r>
          </w:p>
        </w:tc>
      </w:tr>
      <w:tr w:rsidR="00910BBA" w:rsidRPr="005A702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BBA" w:rsidRPr="00586519" w:rsidRDefault="005865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ПК-1.9 уметь оценивать затраты на проведение финансовых операций</w:t>
            </w:r>
          </w:p>
        </w:tc>
      </w:tr>
      <w:tr w:rsidR="00910BBA" w:rsidRPr="005A702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BBA" w:rsidRPr="00586519" w:rsidRDefault="005865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ПК-1.12 уметь определять порядок проведения финансовых операций в зависимости от вида финансовых продуктов</w:t>
            </w:r>
          </w:p>
        </w:tc>
      </w:tr>
      <w:tr w:rsidR="00910BBA" w:rsidRPr="005A702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BBA" w:rsidRPr="00586519" w:rsidRDefault="005865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ПК-1.15 владеть умениями формирования финансового плана и критериями мониторинга его выполнения, составлением прогнозов денежных потоков</w:t>
            </w:r>
          </w:p>
        </w:tc>
      </w:tr>
      <w:tr w:rsidR="00910BBA" w:rsidRPr="005A7022">
        <w:trPr>
          <w:trHeight w:hRule="exact" w:val="277"/>
        </w:trPr>
        <w:tc>
          <w:tcPr>
            <w:tcW w:w="9640" w:type="dxa"/>
          </w:tcPr>
          <w:p w:rsidR="00910BBA" w:rsidRPr="00586519" w:rsidRDefault="00910BBA">
            <w:pPr>
              <w:rPr>
                <w:lang w:val="ru-RU"/>
              </w:rPr>
            </w:pPr>
          </w:p>
        </w:tc>
      </w:tr>
      <w:tr w:rsidR="00910BBA" w:rsidRPr="005A702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BBA" w:rsidRPr="00586519" w:rsidRDefault="005865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65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910BBA" w:rsidRPr="00586519" w:rsidRDefault="005865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65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построению интегрированной системы управления рисками</w:t>
            </w:r>
          </w:p>
        </w:tc>
      </w:tr>
      <w:tr w:rsidR="00910BB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0BBA" w:rsidRPr="00586519" w:rsidRDefault="00910B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10BBA" w:rsidRDefault="005865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10BBA" w:rsidRPr="005A702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BBA" w:rsidRPr="00586519" w:rsidRDefault="005865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принципы и методы обеспечения устойчивого развития организации и социальной ответственности</w:t>
            </w:r>
          </w:p>
        </w:tc>
      </w:tr>
      <w:tr w:rsidR="00910BBA" w:rsidRPr="005A702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BBA" w:rsidRPr="00586519" w:rsidRDefault="005865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ПК-2.10 уметь использовать информацию, полученную из внутренних и внешних источников, для составления   отчетов о финансовой деятельности организации</w:t>
            </w:r>
          </w:p>
        </w:tc>
      </w:tr>
      <w:tr w:rsidR="00910BBA" w:rsidRPr="005A702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BBA" w:rsidRPr="00586519" w:rsidRDefault="005865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ПК-2.11 владеть навыками адаптации и актуализации системы управления рисками под изменения бизнес-среды</w:t>
            </w:r>
          </w:p>
        </w:tc>
      </w:tr>
      <w:tr w:rsidR="00910BBA" w:rsidRPr="005A7022">
        <w:trPr>
          <w:trHeight w:hRule="exact" w:val="416"/>
        </w:trPr>
        <w:tc>
          <w:tcPr>
            <w:tcW w:w="9640" w:type="dxa"/>
          </w:tcPr>
          <w:p w:rsidR="00910BBA" w:rsidRPr="00586519" w:rsidRDefault="00910BBA">
            <w:pPr>
              <w:rPr>
                <w:lang w:val="ru-RU"/>
              </w:rPr>
            </w:pPr>
          </w:p>
        </w:tc>
      </w:tr>
      <w:tr w:rsidR="00910BBA" w:rsidRPr="005A702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0BBA" w:rsidRPr="00586519" w:rsidRDefault="005865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65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10BBA" w:rsidRPr="005A7022">
        <w:trPr>
          <w:trHeight w:hRule="exact" w:val="12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0BBA" w:rsidRPr="00586519" w:rsidRDefault="00910B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10BBA" w:rsidRPr="00586519" w:rsidRDefault="005865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К.М.01.02 «Финансовое планирование» относится к обязательной части, является дисциплиной Блока &lt;не удалось определить&gt;. «&lt;не удалось определить&gt;». Модуль "Финансовое планирование и инвестиционный анализ" основной</w:t>
            </w:r>
          </w:p>
        </w:tc>
      </w:tr>
    </w:tbl>
    <w:p w:rsidR="00910BBA" w:rsidRPr="00586519" w:rsidRDefault="00586519">
      <w:pPr>
        <w:rPr>
          <w:sz w:val="0"/>
          <w:szCs w:val="0"/>
          <w:lang w:val="ru-RU"/>
        </w:rPr>
      </w:pPr>
      <w:r w:rsidRPr="0058651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910BBA" w:rsidRPr="005A7022">
        <w:trPr>
          <w:trHeight w:hRule="exact" w:val="55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10BBA" w:rsidRPr="00586519" w:rsidRDefault="005865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профессиональной образовательной программы высшего образования - магистратура по направлению подготовки 38.04.08 Финансы и кредит.</w:t>
            </w:r>
          </w:p>
        </w:tc>
      </w:tr>
      <w:tr w:rsidR="00910BBA" w:rsidRPr="005A7022">
        <w:trPr>
          <w:trHeight w:hRule="exact" w:val="138"/>
        </w:trPr>
        <w:tc>
          <w:tcPr>
            <w:tcW w:w="3970" w:type="dxa"/>
          </w:tcPr>
          <w:p w:rsidR="00910BBA" w:rsidRPr="00586519" w:rsidRDefault="00910BBA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10BBA" w:rsidRPr="00586519" w:rsidRDefault="00910BBA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10BBA" w:rsidRPr="00586519" w:rsidRDefault="00910BB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10BBA" w:rsidRPr="00586519" w:rsidRDefault="00910BB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10BBA" w:rsidRPr="00586519" w:rsidRDefault="00910BBA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910BBA" w:rsidRPr="00586519" w:rsidRDefault="00910BB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10BBA" w:rsidRPr="00586519" w:rsidRDefault="00910BBA">
            <w:pPr>
              <w:rPr>
                <w:lang w:val="ru-RU"/>
              </w:rPr>
            </w:pPr>
          </w:p>
        </w:tc>
      </w:tr>
      <w:tr w:rsidR="00910BBA" w:rsidRPr="005A7022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BBA" w:rsidRDefault="005865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BBA" w:rsidRPr="00586519" w:rsidRDefault="005865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10BBA" w:rsidRPr="00586519" w:rsidRDefault="005865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10BBA" w:rsidRPr="00586519" w:rsidRDefault="005865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10BBA" w:rsidRPr="00586519" w:rsidRDefault="005865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10BBA" w:rsidRPr="00586519" w:rsidRDefault="005865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10BBA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BBA" w:rsidRDefault="005865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BBA" w:rsidRDefault="00910BBA"/>
        </w:tc>
      </w:tr>
      <w:tr w:rsidR="00910BBA" w:rsidRPr="005A702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BBA" w:rsidRPr="00586519" w:rsidRDefault="005865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BBA" w:rsidRPr="00586519" w:rsidRDefault="005865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BBA" w:rsidRPr="00586519" w:rsidRDefault="00910BBA">
            <w:pPr>
              <w:rPr>
                <w:lang w:val="ru-RU"/>
              </w:rPr>
            </w:pPr>
          </w:p>
        </w:tc>
      </w:tr>
      <w:tr w:rsidR="00910BBA">
        <w:trPr>
          <w:trHeight w:hRule="exact" w:val="255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BBA" w:rsidRPr="00586519" w:rsidRDefault="00586519">
            <w:pPr>
              <w:spacing w:after="0" w:line="240" w:lineRule="auto"/>
              <w:jc w:val="center"/>
              <w:rPr>
                <w:lang w:val="ru-RU"/>
              </w:rPr>
            </w:pPr>
            <w:r w:rsidRPr="00586519">
              <w:rPr>
                <w:rFonts w:ascii="Times New Roman" w:hAnsi="Times New Roman" w:cs="Times New Roman"/>
                <w:color w:val="000000"/>
                <w:lang w:val="ru-RU"/>
              </w:rPr>
              <w:t>Финансовый анализ</w:t>
            </w:r>
          </w:p>
          <w:p w:rsidR="00910BBA" w:rsidRPr="00586519" w:rsidRDefault="00586519">
            <w:pPr>
              <w:spacing w:after="0" w:line="240" w:lineRule="auto"/>
              <w:jc w:val="center"/>
              <w:rPr>
                <w:lang w:val="ru-RU"/>
              </w:rPr>
            </w:pPr>
            <w:r w:rsidRPr="00586519">
              <w:rPr>
                <w:rFonts w:ascii="Times New Roman" w:hAnsi="Times New Roman" w:cs="Times New Roman"/>
                <w:color w:val="000000"/>
                <w:lang w:val="ru-RU"/>
              </w:rPr>
              <w:t>Анализ финансовых рынков</w:t>
            </w:r>
          </w:p>
          <w:p w:rsidR="00910BBA" w:rsidRPr="00586519" w:rsidRDefault="00586519">
            <w:pPr>
              <w:spacing w:after="0" w:line="240" w:lineRule="auto"/>
              <w:jc w:val="center"/>
              <w:rPr>
                <w:lang w:val="ru-RU"/>
              </w:rPr>
            </w:pPr>
            <w:r w:rsidRPr="00586519">
              <w:rPr>
                <w:rFonts w:ascii="Times New Roman" w:hAnsi="Times New Roman" w:cs="Times New Roman"/>
                <w:color w:val="000000"/>
                <w:lang w:val="ru-RU"/>
              </w:rPr>
              <w:t>Математические методы финансового анализа</w:t>
            </w:r>
          </w:p>
          <w:p w:rsidR="00910BBA" w:rsidRPr="00586519" w:rsidRDefault="00586519">
            <w:pPr>
              <w:spacing w:after="0" w:line="240" w:lineRule="auto"/>
              <w:jc w:val="center"/>
              <w:rPr>
                <w:lang w:val="ru-RU"/>
              </w:rPr>
            </w:pPr>
            <w:r w:rsidRPr="00586519">
              <w:rPr>
                <w:rFonts w:ascii="Times New Roman" w:hAnsi="Times New Roman" w:cs="Times New Roman"/>
                <w:color w:val="000000"/>
                <w:lang w:val="ru-RU"/>
              </w:rPr>
              <w:t>Микроэкономика.Макроэкономика (продвинутый уровень)</w:t>
            </w:r>
          </w:p>
          <w:p w:rsidR="00910BBA" w:rsidRPr="00586519" w:rsidRDefault="00586519">
            <w:pPr>
              <w:spacing w:after="0" w:line="240" w:lineRule="auto"/>
              <w:jc w:val="center"/>
              <w:rPr>
                <w:lang w:val="ru-RU"/>
              </w:rPr>
            </w:pPr>
            <w:r w:rsidRPr="00586519">
              <w:rPr>
                <w:rFonts w:ascii="Times New Roman" w:hAnsi="Times New Roman" w:cs="Times New Roman"/>
                <w:color w:val="000000"/>
                <w:lang w:val="ru-RU"/>
              </w:rPr>
              <w:t>Системный анализ</w:t>
            </w:r>
          </w:p>
          <w:p w:rsidR="00910BBA" w:rsidRDefault="0058651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Управление проектами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BBA" w:rsidRPr="00586519" w:rsidRDefault="00586519">
            <w:pPr>
              <w:spacing w:after="0" w:line="240" w:lineRule="auto"/>
              <w:jc w:val="center"/>
              <w:rPr>
                <w:lang w:val="ru-RU"/>
              </w:rPr>
            </w:pPr>
            <w:r w:rsidRPr="00586519">
              <w:rPr>
                <w:rFonts w:ascii="Times New Roman" w:hAnsi="Times New Roman" w:cs="Times New Roman"/>
                <w:color w:val="000000"/>
                <w:lang w:val="ru-RU"/>
              </w:rPr>
              <w:t>Деловое общение</w:t>
            </w:r>
          </w:p>
          <w:p w:rsidR="00910BBA" w:rsidRPr="00586519" w:rsidRDefault="00586519">
            <w:pPr>
              <w:spacing w:after="0" w:line="240" w:lineRule="auto"/>
              <w:jc w:val="center"/>
              <w:rPr>
                <w:lang w:val="ru-RU"/>
              </w:rPr>
            </w:pPr>
            <w:r w:rsidRPr="00586519">
              <w:rPr>
                <w:rFonts w:ascii="Times New Roman" w:hAnsi="Times New Roman" w:cs="Times New Roman"/>
                <w:color w:val="000000"/>
                <w:lang w:val="ru-RU"/>
              </w:rPr>
              <w:t>Информационно-аналитические системы в области финансовых вычислений</w:t>
            </w:r>
          </w:p>
          <w:p w:rsidR="00910BBA" w:rsidRPr="00586519" w:rsidRDefault="00586519">
            <w:pPr>
              <w:spacing w:after="0" w:line="240" w:lineRule="auto"/>
              <w:jc w:val="center"/>
              <w:rPr>
                <w:lang w:val="ru-RU"/>
              </w:rPr>
            </w:pPr>
            <w:r w:rsidRPr="00586519">
              <w:rPr>
                <w:rFonts w:ascii="Times New Roman" w:hAnsi="Times New Roman" w:cs="Times New Roman"/>
                <w:color w:val="000000"/>
                <w:lang w:val="ru-RU"/>
              </w:rPr>
              <w:t>Корпоративная культура</w:t>
            </w:r>
          </w:p>
          <w:p w:rsidR="00910BBA" w:rsidRPr="00586519" w:rsidRDefault="00586519">
            <w:pPr>
              <w:spacing w:after="0" w:line="240" w:lineRule="auto"/>
              <w:jc w:val="center"/>
              <w:rPr>
                <w:lang w:val="ru-RU"/>
              </w:rPr>
            </w:pPr>
            <w:r w:rsidRPr="00586519">
              <w:rPr>
                <w:rFonts w:ascii="Times New Roman" w:hAnsi="Times New Roman" w:cs="Times New Roman"/>
                <w:color w:val="000000"/>
                <w:lang w:val="ru-RU"/>
              </w:rPr>
              <w:t>Теория управленческих решений</w:t>
            </w:r>
          </w:p>
          <w:p w:rsidR="00910BBA" w:rsidRPr="00586519" w:rsidRDefault="00586519">
            <w:pPr>
              <w:spacing w:after="0" w:line="240" w:lineRule="auto"/>
              <w:jc w:val="center"/>
              <w:rPr>
                <w:lang w:val="ru-RU"/>
              </w:rPr>
            </w:pPr>
            <w:r w:rsidRPr="00586519">
              <w:rPr>
                <w:rFonts w:ascii="Times New Roman" w:hAnsi="Times New Roman" w:cs="Times New Roman"/>
                <w:color w:val="000000"/>
                <w:lang w:val="ru-RU"/>
              </w:rPr>
              <w:t>Финансовые рынки и финансово-кредитные институты</w:t>
            </w:r>
          </w:p>
          <w:p w:rsidR="00910BBA" w:rsidRPr="00586519" w:rsidRDefault="00586519">
            <w:pPr>
              <w:spacing w:after="0" w:line="240" w:lineRule="auto"/>
              <w:jc w:val="center"/>
              <w:rPr>
                <w:lang w:val="ru-RU"/>
              </w:rPr>
            </w:pPr>
            <w:r w:rsidRPr="00586519">
              <w:rPr>
                <w:rFonts w:ascii="Times New Roman" w:hAnsi="Times New Roman" w:cs="Times New Roman"/>
                <w:color w:val="000000"/>
                <w:lang w:val="ru-RU"/>
              </w:rPr>
              <w:t>Финансовый инжиниринг</w:t>
            </w:r>
          </w:p>
          <w:p w:rsidR="00910BBA" w:rsidRPr="00586519" w:rsidRDefault="00586519">
            <w:pPr>
              <w:spacing w:after="0" w:line="240" w:lineRule="auto"/>
              <w:jc w:val="center"/>
              <w:rPr>
                <w:lang w:val="ru-RU"/>
              </w:rPr>
            </w:pPr>
            <w:r w:rsidRPr="00586519">
              <w:rPr>
                <w:rFonts w:ascii="Times New Roman" w:hAnsi="Times New Roman" w:cs="Times New Roman"/>
                <w:color w:val="000000"/>
                <w:lang w:val="ru-RU"/>
              </w:rPr>
              <w:t>Анализ эффективности бизнеса</w:t>
            </w:r>
          </w:p>
          <w:p w:rsidR="00910BBA" w:rsidRPr="00586519" w:rsidRDefault="00586519">
            <w:pPr>
              <w:spacing w:after="0" w:line="240" w:lineRule="auto"/>
              <w:jc w:val="center"/>
              <w:rPr>
                <w:lang w:val="ru-RU"/>
              </w:rPr>
            </w:pPr>
            <w:r w:rsidRPr="00586519">
              <w:rPr>
                <w:rFonts w:ascii="Times New Roman" w:hAnsi="Times New Roman" w:cs="Times New Roman"/>
                <w:color w:val="000000"/>
                <w:lang w:val="ru-RU"/>
              </w:rPr>
              <w:t>Бизнес-планирование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BBA" w:rsidRDefault="005865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ПК-1</w:t>
            </w:r>
          </w:p>
        </w:tc>
      </w:tr>
      <w:tr w:rsidR="00910BBA">
        <w:trPr>
          <w:trHeight w:hRule="exact" w:val="138"/>
        </w:trPr>
        <w:tc>
          <w:tcPr>
            <w:tcW w:w="3970" w:type="dxa"/>
          </w:tcPr>
          <w:p w:rsidR="00910BBA" w:rsidRDefault="00910BBA"/>
        </w:tc>
        <w:tc>
          <w:tcPr>
            <w:tcW w:w="1702" w:type="dxa"/>
          </w:tcPr>
          <w:p w:rsidR="00910BBA" w:rsidRDefault="00910BBA"/>
        </w:tc>
        <w:tc>
          <w:tcPr>
            <w:tcW w:w="1702" w:type="dxa"/>
          </w:tcPr>
          <w:p w:rsidR="00910BBA" w:rsidRDefault="00910BBA"/>
        </w:tc>
        <w:tc>
          <w:tcPr>
            <w:tcW w:w="426" w:type="dxa"/>
          </w:tcPr>
          <w:p w:rsidR="00910BBA" w:rsidRDefault="00910BBA"/>
        </w:tc>
        <w:tc>
          <w:tcPr>
            <w:tcW w:w="710" w:type="dxa"/>
          </w:tcPr>
          <w:p w:rsidR="00910BBA" w:rsidRDefault="00910BBA"/>
        </w:tc>
        <w:tc>
          <w:tcPr>
            <w:tcW w:w="143" w:type="dxa"/>
          </w:tcPr>
          <w:p w:rsidR="00910BBA" w:rsidRDefault="00910BBA"/>
        </w:tc>
        <w:tc>
          <w:tcPr>
            <w:tcW w:w="993" w:type="dxa"/>
          </w:tcPr>
          <w:p w:rsidR="00910BBA" w:rsidRDefault="00910BBA"/>
        </w:tc>
      </w:tr>
      <w:tr w:rsidR="00910BBA" w:rsidRPr="005A7022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10BBA" w:rsidRPr="00586519" w:rsidRDefault="005865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65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10BBA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10BBA" w:rsidRPr="00586519" w:rsidRDefault="005865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910BBA" w:rsidRDefault="005865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10BBA">
        <w:trPr>
          <w:trHeight w:hRule="exact" w:val="138"/>
        </w:trPr>
        <w:tc>
          <w:tcPr>
            <w:tcW w:w="3970" w:type="dxa"/>
          </w:tcPr>
          <w:p w:rsidR="00910BBA" w:rsidRDefault="00910BBA"/>
        </w:tc>
        <w:tc>
          <w:tcPr>
            <w:tcW w:w="1702" w:type="dxa"/>
          </w:tcPr>
          <w:p w:rsidR="00910BBA" w:rsidRDefault="00910BBA"/>
        </w:tc>
        <w:tc>
          <w:tcPr>
            <w:tcW w:w="1702" w:type="dxa"/>
          </w:tcPr>
          <w:p w:rsidR="00910BBA" w:rsidRDefault="00910BBA"/>
        </w:tc>
        <w:tc>
          <w:tcPr>
            <w:tcW w:w="426" w:type="dxa"/>
          </w:tcPr>
          <w:p w:rsidR="00910BBA" w:rsidRDefault="00910BBA"/>
        </w:tc>
        <w:tc>
          <w:tcPr>
            <w:tcW w:w="710" w:type="dxa"/>
          </w:tcPr>
          <w:p w:rsidR="00910BBA" w:rsidRDefault="00910BBA"/>
        </w:tc>
        <w:tc>
          <w:tcPr>
            <w:tcW w:w="143" w:type="dxa"/>
          </w:tcPr>
          <w:p w:rsidR="00910BBA" w:rsidRDefault="00910BBA"/>
        </w:tc>
        <w:tc>
          <w:tcPr>
            <w:tcW w:w="993" w:type="dxa"/>
          </w:tcPr>
          <w:p w:rsidR="00910BBA" w:rsidRDefault="00910BBA"/>
        </w:tc>
      </w:tr>
      <w:tr w:rsidR="00910BB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BBA" w:rsidRDefault="005865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BBA" w:rsidRDefault="005865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10BB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BBA" w:rsidRDefault="005865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BBA" w:rsidRDefault="005865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10BB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BBA" w:rsidRDefault="005865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BBA" w:rsidRDefault="005865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10BB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BBA" w:rsidRDefault="005865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BBA" w:rsidRDefault="005865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10BB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BBA" w:rsidRDefault="005865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BBA" w:rsidRDefault="005865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</w:tr>
      <w:tr w:rsidR="00910BB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BBA" w:rsidRDefault="005865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BBA" w:rsidRDefault="005865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10BB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BBA" w:rsidRDefault="005865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BBA" w:rsidRDefault="005865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1</w:t>
            </w:r>
          </w:p>
        </w:tc>
      </w:tr>
      <w:tr w:rsidR="00910BBA">
        <w:trPr>
          <w:trHeight w:hRule="exact" w:val="138"/>
        </w:trPr>
        <w:tc>
          <w:tcPr>
            <w:tcW w:w="3970" w:type="dxa"/>
          </w:tcPr>
          <w:p w:rsidR="00910BBA" w:rsidRDefault="00910BBA"/>
        </w:tc>
        <w:tc>
          <w:tcPr>
            <w:tcW w:w="1702" w:type="dxa"/>
          </w:tcPr>
          <w:p w:rsidR="00910BBA" w:rsidRDefault="00910BBA"/>
        </w:tc>
        <w:tc>
          <w:tcPr>
            <w:tcW w:w="1702" w:type="dxa"/>
          </w:tcPr>
          <w:p w:rsidR="00910BBA" w:rsidRDefault="00910BBA"/>
        </w:tc>
        <w:tc>
          <w:tcPr>
            <w:tcW w:w="426" w:type="dxa"/>
          </w:tcPr>
          <w:p w:rsidR="00910BBA" w:rsidRDefault="00910BBA"/>
        </w:tc>
        <w:tc>
          <w:tcPr>
            <w:tcW w:w="710" w:type="dxa"/>
          </w:tcPr>
          <w:p w:rsidR="00910BBA" w:rsidRDefault="00910BBA"/>
        </w:tc>
        <w:tc>
          <w:tcPr>
            <w:tcW w:w="143" w:type="dxa"/>
          </w:tcPr>
          <w:p w:rsidR="00910BBA" w:rsidRDefault="00910BBA"/>
        </w:tc>
        <w:tc>
          <w:tcPr>
            <w:tcW w:w="993" w:type="dxa"/>
          </w:tcPr>
          <w:p w:rsidR="00910BBA" w:rsidRDefault="00910BBA"/>
        </w:tc>
      </w:tr>
      <w:tr w:rsidR="00910BBA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10BBA" w:rsidRPr="00586519" w:rsidRDefault="00910B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10BBA" w:rsidRPr="00586519" w:rsidRDefault="005865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65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10BBA" w:rsidRPr="00586519" w:rsidRDefault="00910BB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10BBA" w:rsidRDefault="005865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10BBA">
        <w:trPr>
          <w:trHeight w:hRule="exact" w:val="416"/>
        </w:trPr>
        <w:tc>
          <w:tcPr>
            <w:tcW w:w="3970" w:type="dxa"/>
          </w:tcPr>
          <w:p w:rsidR="00910BBA" w:rsidRDefault="00910BBA"/>
        </w:tc>
        <w:tc>
          <w:tcPr>
            <w:tcW w:w="1702" w:type="dxa"/>
          </w:tcPr>
          <w:p w:rsidR="00910BBA" w:rsidRDefault="00910BBA"/>
        </w:tc>
        <w:tc>
          <w:tcPr>
            <w:tcW w:w="1702" w:type="dxa"/>
          </w:tcPr>
          <w:p w:rsidR="00910BBA" w:rsidRDefault="00910BBA"/>
        </w:tc>
        <w:tc>
          <w:tcPr>
            <w:tcW w:w="426" w:type="dxa"/>
          </w:tcPr>
          <w:p w:rsidR="00910BBA" w:rsidRDefault="00910BBA"/>
        </w:tc>
        <w:tc>
          <w:tcPr>
            <w:tcW w:w="710" w:type="dxa"/>
          </w:tcPr>
          <w:p w:rsidR="00910BBA" w:rsidRDefault="00910BBA"/>
        </w:tc>
        <w:tc>
          <w:tcPr>
            <w:tcW w:w="143" w:type="dxa"/>
          </w:tcPr>
          <w:p w:rsidR="00910BBA" w:rsidRDefault="00910BBA"/>
        </w:tc>
        <w:tc>
          <w:tcPr>
            <w:tcW w:w="993" w:type="dxa"/>
          </w:tcPr>
          <w:p w:rsidR="00910BBA" w:rsidRDefault="00910BBA"/>
        </w:tc>
      </w:tr>
      <w:tr w:rsidR="00910BB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BBA" w:rsidRDefault="005865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BBA" w:rsidRDefault="005865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BBA" w:rsidRDefault="005865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10BBA" w:rsidRDefault="005865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10BBA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10BBA" w:rsidRDefault="00910BB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10BBA" w:rsidRDefault="00910BB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10BBA" w:rsidRDefault="00910BB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10BBA" w:rsidRDefault="00910BBA"/>
        </w:tc>
      </w:tr>
      <w:tr w:rsidR="00910BB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BBA" w:rsidRPr="00586519" w:rsidRDefault="005865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1.Содержание и цели финансового планирования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BBA" w:rsidRDefault="005865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BBA" w:rsidRDefault="005865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BBA" w:rsidRDefault="005865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10BB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BBA" w:rsidRDefault="00910BB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BBA" w:rsidRDefault="005865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BBA" w:rsidRDefault="005865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BBA" w:rsidRDefault="005865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10BB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BBA" w:rsidRDefault="00910BB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BBA" w:rsidRDefault="005865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BBA" w:rsidRDefault="005865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BBA" w:rsidRDefault="005865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0BB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BBA" w:rsidRPr="00586519" w:rsidRDefault="005865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"круглого стола" по теме "финансовое планирование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BBA" w:rsidRDefault="005865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BBA" w:rsidRDefault="005865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BBA" w:rsidRDefault="005865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0BB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BBA" w:rsidRDefault="005865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2.Задачи финансового планирования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BBA" w:rsidRDefault="005865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BBA" w:rsidRDefault="005865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BBA" w:rsidRDefault="005865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10BB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BBA" w:rsidRDefault="005865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Принципы финансового планирования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BBA" w:rsidRDefault="005865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BBA" w:rsidRDefault="005865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BBA" w:rsidRDefault="005865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10BB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BBA" w:rsidRDefault="00910BB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BBA" w:rsidRDefault="005865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BBA" w:rsidRDefault="005865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BBA" w:rsidRDefault="005865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10BB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BBA" w:rsidRDefault="005865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4.Этапы финансового планирования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BBA" w:rsidRDefault="005865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BBA" w:rsidRDefault="005865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BBA" w:rsidRDefault="005865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10BB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BBA" w:rsidRDefault="00910BB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BBA" w:rsidRDefault="005865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BBA" w:rsidRDefault="005865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BBA" w:rsidRDefault="005865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</w:tr>
      <w:tr w:rsidR="00910BB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BBA" w:rsidRDefault="00910BB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BBA" w:rsidRDefault="005865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BBA" w:rsidRDefault="005865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BBA" w:rsidRDefault="005865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10BB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BBA" w:rsidRDefault="00910BB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BBA" w:rsidRDefault="005865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BBA" w:rsidRDefault="005865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BBA" w:rsidRDefault="005865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910BBA" w:rsidRDefault="005865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10BB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BBA" w:rsidRDefault="005865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BBA" w:rsidRDefault="00910BB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BBA" w:rsidRDefault="00910BB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10BBA" w:rsidRDefault="005865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910BBA" w:rsidRPr="005A7022">
        <w:trPr>
          <w:trHeight w:hRule="exact" w:val="1511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10BBA" w:rsidRPr="00586519" w:rsidRDefault="00910BB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10BBA" w:rsidRPr="00586519" w:rsidRDefault="005865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865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10BBA" w:rsidRPr="00586519" w:rsidRDefault="005865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865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10BBA" w:rsidRPr="00586519" w:rsidRDefault="005865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865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10BBA" w:rsidRPr="00586519" w:rsidRDefault="005865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865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10BBA" w:rsidRPr="00586519" w:rsidRDefault="005865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865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5865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10BBA" w:rsidRPr="00586519" w:rsidRDefault="005865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865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10BBA" w:rsidRPr="00586519" w:rsidRDefault="005865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865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910BBA" w:rsidRPr="00586519" w:rsidRDefault="005865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865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10BBA" w:rsidRPr="00586519" w:rsidRDefault="005865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865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</w:t>
            </w:r>
          </w:p>
        </w:tc>
      </w:tr>
    </w:tbl>
    <w:p w:rsidR="00910BBA" w:rsidRPr="00586519" w:rsidRDefault="00586519">
      <w:pPr>
        <w:rPr>
          <w:sz w:val="0"/>
          <w:szCs w:val="0"/>
          <w:lang w:val="ru-RU"/>
        </w:rPr>
      </w:pPr>
      <w:r w:rsidRPr="0058651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0BBA" w:rsidRPr="005A7022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0BBA" w:rsidRPr="00586519" w:rsidRDefault="005865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8651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10BB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0BBA" w:rsidRPr="00586519" w:rsidRDefault="00910B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10BBA" w:rsidRDefault="005865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10BB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0BBA" w:rsidRDefault="005865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10BBA" w:rsidRPr="005A7022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10BBA" w:rsidRPr="00586519" w:rsidRDefault="005865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65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1.Содержание и цели финансового планирования</w:t>
            </w:r>
          </w:p>
        </w:tc>
      </w:tr>
      <w:tr w:rsidR="00910BBA" w:rsidRPr="005A7022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10BBA" w:rsidRPr="00586519" w:rsidRDefault="00910BBA">
            <w:pPr>
              <w:rPr>
                <w:lang w:val="ru-RU"/>
              </w:rPr>
            </w:pPr>
          </w:p>
        </w:tc>
      </w:tr>
      <w:tr w:rsidR="00910BBA" w:rsidRPr="005A702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0BBA" w:rsidRPr="00586519" w:rsidRDefault="005865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эффективного финансового планирования – одна из наиболее важных задач любой компании. Наличие системы финансового планирования, ориентированного на комплексный контроль и планирование доходов и затрат, позволяет предприятию результативно использовать собственные и заемные средства, повысить в целом управляемость экономической деятельностью, а также улучшить финансовое состояние.</w:t>
            </w:r>
          </w:p>
        </w:tc>
      </w:tr>
      <w:tr w:rsidR="00910BB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0BBA" w:rsidRDefault="005865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910BBA">
        <w:trPr>
          <w:trHeight w:hRule="exact" w:val="14"/>
        </w:trPr>
        <w:tc>
          <w:tcPr>
            <w:tcW w:w="9640" w:type="dxa"/>
          </w:tcPr>
          <w:p w:rsidR="00910BBA" w:rsidRDefault="00910BBA"/>
        </w:tc>
      </w:tr>
      <w:tr w:rsidR="00910BB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0BBA" w:rsidRDefault="00910BBA"/>
        </w:tc>
      </w:tr>
      <w:tr w:rsidR="00910BB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0BBA" w:rsidRDefault="00910B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10BBA">
        <w:trPr>
          <w:trHeight w:hRule="exact" w:val="14"/>
        </w:trPr>
        <w:tc>
          <w:tcPr>
            <w:tcW w:w="9640" w:type="dxa"/>
          </w:tcPr>
          <w:p w:rsidR="00910BBA" w:rsidRDefault="00910BBA"/>
        </w:tc>
      </w:tr>
      <w:tr w:rsidR="00910BB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0BBA" w:rsidRDefault="00910BBA"/>
        </w:tc>
      </w:tr>
      <w:tr w:rsidR="00910BB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0BBA" w:rsidRDefault="00910B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10BBA">
        <w:trPr>
          <w:trHeight w:hRule="exact" w:val="14"/>
        </w:trPr>
        <w:tc>
          <w:tcPr>
            <w:tcW w:w="9640" w:type="dxa"/>
          </w:tcPr>
          <w:p w:rsidR="00910BBA" w:rsidRDefault="00910BBA"/>
        </w:tc>
      </w:tr>
      <w:tr w:rsidR="00910BBA" w:rsidRPr="005A702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0BBA" w:rsidRPr="00586519" w:rsidRDefault="005865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65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Проведение "круглого стола" по теме "финансовое планирование</w:t>
            </w:r>
          </w:p>
        </w:tc>
      </w:tr>
      <w:tr w:rsidR="00910BBA" w:rsidRPr="005A702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0BBA" w:rsidRPr="00586519" w:rsidRDefault="00910B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10BBA" w:rsidRPr="005A702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0BBA" w:rsidRPr="00586519" w:rsidRDefault="00910BB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10BBA" w:rsidRPr="00586519" w:rsidRDefault="005865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65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10BBA" w:rsidRPr="005A7022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0BBA" w:rsidRPr="00586519" w:rsidRDefault="005865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«Финансовое планирование» / Долженко Сергей Петрович. – Омск: Изд-во Омской гуманитарной академии, 2021.</w:t>
            </w:r>
          </w:p>
          <w:p w:rsidR="00910BBA" w:rsidRPr="00586519" w:rsidRDefault="005865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10BBA" w:rsidRPr="00586519" w:rsidRDefault="005865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10BBA" w:rsidRPr="00586519" w:rsidRDefault="005865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10BBA" w:rsidRPr="005A7022">
        <w:trPr>
          <w:trHeight w:hRule="exact" w:val="138"/>
        </w:trPr>
        <w:tc>
          <w:tcPr>
            <w:tcW w:w="9640" w:type="dxa"/>
          </w:tcPr>
          <w:p w:rsidR="00910BBA" w:rsidRPr="00586519" w:rsidRDefault="00910BBA">
            <w:pPr>
              <w:rPr>
                <w:lang w:val="ru-RU"/>
              </w:rPr>
            </w:pPr>
          </w:p>
        </w:tc>
      </w:tr>
      <w:tr w:rsidR="00910BB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0BBA" w:rsidRPr="00586519" w:rsidRDefault="005865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65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10BBA" w:rsidRDefault="005865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10BBA" w:rsidRPr="005A702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0BBA" w:rsidRPr="00586519" w:rsidRDefault="0058651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86519">
              <w:rPr>
                <w:lang w:val="ru-RU"/>
              </w:rPr>
              <w:t xml:space="preserve"> 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Финансовое</w:t>
            </w:r>
            <w:r w:rsidRPr="00586519">
              <w:rPr>
                <w:lang w:val="ru-RU"/>
              </w:rPr>
              <w:t xml:space="preserve"> 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</w:t>
            </w:r>
            <w:r w:rsidRPr="00586519">
              <w:rPr>
                <w:lang w:val="ru-RU"/>
              </w:rPr>
              <w:t xml:space="preserve"> 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86519">
              <w:rPr>
                <w:lang w:val="ru-RU"/>
              </w:rPr>
              <w:t xml:space="preserve"> 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Саттарова,</w:t>
            </w:r>
            <w:r w:rsidRPr="00586519">
              <w:rPr>
                <w:lang w:val="ru-RU"/>
              </w:rPr>
              <w:t xml:space="preserve"> 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86519">
              <w:rPr>
                <w:lang w:val="ru-RU"/>
              </w:rPr>
              <w:t xml:space="preserve"> 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86519">
              <w:rPr>
                <w:lang w:val="ru-RU"/>
              </w:rPr>
              <w:t xml:space="preserve"> 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Сафина,</w:t>
            </w:r>
            <w:r w:rsidRPr="00586519">
              <w:rPr>
                <w:lang w:val="ru-RU"/>
              </w:rPr>
              <w:t xml:space="preserve"> 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86519">
              <w:rPr>
                <w:lang w:val="ru-RU"/>
              </w:rPr>
              <w:t xml:space="preserve"> 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586519">
              <w:rPr>
                <w:lang w:val="ru-RU"/>
              </w:rPr>
              <w:t xml:space="preserve"> 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Запольского,</w:t>
            </w:r>
            <w:r w:rsidRPr="00586519">
              <w:rPr>
                <w:lang w:val="ru-RU"/>
              </w:rPr>
              <w:t xml:space="preserve"> 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86519">
              <w:rPr>
                <w:lang w:val="ru-RU"/>
              </w:rPr>
              <w:t xml:space="preserve"> 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86519">
              <w:rPr>
                <w:lang w:val="ru-RU"/>
              </w:rPr>
              <w:t xml:space="preserve"> 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6519">
              <w:rPr>
                <w:lang w:val="ru-RU"/>
              </w:rPr>
              <w:t xml:space="preserve"> 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Финансовое</w:t>
            </w:r>
            <w:r w:rsidRPr="00586519">
              <w:rPr>
                <w:lang w:val="ru-RU"/>
              </w:rPr>
              <w:t xml:space="preserve"> 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</w:t>
            </w:r>
            <w:r w:rsidRPr="00586519">
              <w:rPr>
                <w:lang w:val="ru-RU"/>
              </w:rPr>
              <w:t xml:space="preserve"> 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6519">
              <w:rPr>
                <w:lang w:val="ru-RU"/>
              </w:rPr>
              <w:t xml:space="preserve"> 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86519">
              <w:rPr>
                <w:lang w:val="ru-RU"/>
              </w:rPr>
              <w:t xml:space="preserve"> 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Прометей,</w:t>
            </w:r>
            <w:r w:rsidRPr="00586519">
              <w:rPr>
                <w:lang w:val="ru-RU"/>
              </w:rPr>
              <w:t xml:space="preserve"> 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586519">
              <w:rPr>
                <w:lang w:val="ru-RU"/>
              </w:rPr>
              <w:t xml:space="preserve"> 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6519">
              <w:rPr>
                <w:lang w:val="ru-RU"/>
              </w:rPr>
              <w:t xml:space="preserve"> 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208</w:t>
            </w:r>
            <w:r w:rsidRPr="00586519">
              <w:rPr>
                <w:lang w:val="ru-RU"/>
              </w:rPr>
              <w:t xml:space="preserve"> 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86519">
              <w:rPr>
                <w:lang w:val="ru-RU"/>
              </w:rPr>
              <w:t xml:space="preserve"> 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651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86519">
              <w:rPr>
                <w:lang w:val="ru-RU"/>
              </w:rPr>
              <w:t xml:space="preserve"> 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978-5-907003-47-7.</w:t>
            </w:r>
            <w:r w:rsidRPr="00586519">
              <w:rPr>
                <w:lang w:val="ru-RU"/>
              </w:rPr>
              <w:t xml:space="preserve"> 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651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86519">
              <w:rPr>
                <w:lang w:val="ru-RU"/>
              </w:rPr>
              <w:t xml:space="preserve"> </w:t>
            </w:r>
            <w:hyperlink r:id="rId4" w:history="1">
              <w:r w:rsidR="00E82D6E">
                <w:rPr>
                  <w:rStyle w:val="a3"/>
                  <w:lang w:val="ru-RU"/>
                </w:rPr>
                <w:t>http://www.iprbookshop.ru/94574.html</w:t>
              </w:r>
            </w:hyperlink>
            <w:r w:rsidRPr="00586519">
              <w:rPr>
                <w:lang w:val="ru-RU"/>
              </w:rPr>
              <w:t xml:space="preserve"> </w:t>
            </w:r>
          </w:p>
        </w:tc>
      </w:tr>
    </w:tbl>
    <w:p w:rsidR="00910BBA" w:rsidRPr="00586519" w:rsidRDefault="00586519">
      <w:pPr>
        <w:rPr>
          <w:sz w:val="0"/>
          <w:szCs w:val="0"/>
          <w:lang w:val="ru-RU"/>
        </w:rPr>
      </w:pPr>
      <w:r w:rsidRPr="0058651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10BBA" w:rsidRPr="005A7022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0BBA" w:rsidRPr="00586519" w:rsidRDefault="0058651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</w:t>
            </w:r>
            <w:r w:rsidRPr="00586519">
              <w:rPr>
                <w:lang w:val="ru-RU"/>
              </w:rPr>
              <w:t xml:space="preserve"> 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Корпоративные</w:t>
            </w:r>
            <w:r w:rsidRPr="00586519">
              <w:rPr>
                <w:lang w:val="ru-RU"/>
              </w:rPr>
              <w:t xml:space="preserve"> 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финансы</w:t>
            </w:r>
            <w:r w:rsidRPr="00586519">
              <w:rPr>
                <w:lang w:val="ru-RU"/>
              </w:rPr>
              <w:t xml:space="preserve"> 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86519">
              <w:rPr>
                <w:lang w:val="ru-RU"/>
              </w:rPr>
              <w:t xml:space="preserve"> 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Костяева,</w:t>
            </w:r>
            <w:r w:rsidRPr="00586519">
              <w:rPr>
                <w:lang w:val="ru-RU"/>
              </w:rPr>
              <w:t xml:space="preserve"> 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86519">
              <w:rPr>
                <w:lang w:val="ru-RU"/>
              </w:rPr>
              <w:t xml:space="preserve"> 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86519">
              <w:rPr>
                <w:lang w:val="ru-RU"/>
              </w:rPr>
              <w:t xml:space="preserve"> 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Аксенова,</w:t>
            </w:r>
            <w:r w:rsidRPr="00586519">
              <w:rPr>
                <w:lang w:val="ru-RU"/>
              </w:rPr>
              <w:t xml:space="preserve"> 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86519">
              <w:rPr>
                <w:lang w:val="ru-RU"/>
              </w:rPr>
              <w:t xml:space="preserve"> 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586519">
              <w:rPr>
                <w:lang w:val="ru-RU"/>
              </w:rPr>
              <w:t xml:space="preserve"> 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Приходько,</w:t>
            </w:r>
            <w:r w:rsidRPr="00586519">
              <w:rPr>
                <w:lang w:val="ru-RU"/>
              </w:rPr>
              <w:t xml:space="preserve"> 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86519">
              <w:rPr>
                <w:lang w:val="ru-RU"/>
              </w:rPr>
              <w:t xml:space="preserve"> 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586519">
              <w:rPr>
                <w:lang w:val="ru-RU"/>
              </w:rPr>
              <w:t xml:space="preserve"> 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6519">
              <w:rPr>
                <w:lang w:val="ru-RU"/>
              </w:rPr>
              <w:t xml:space="preserve"> 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Корпоративные</w:t>
            </w:r>
            <w:r w:rsidRPr="00586519">
              <w:rPr>
                <w:lang w:val="ru-RU"/>
              </w:rPr>
              <w:t xml:space="preserve"> 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финансы</w:t>
            </w:r>
            <w:r w:rsidRPr="00586519">
              <w:rPr>
                <w:lang w:val="ru-RU"/>
              </w:rPr>
              <w:t xml:space="preserve"> 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6519">
              <w:rPr>
                <w:lang w:val="ru-RU"/>
              </w:rPr>
              <w:t xml:space="preserve"> 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Новосибирск:</w:t>
            </w:r>
            <w:r w:rsidRPr="00586519">
              <w:rPr>
                <w:lang w:val="ru-RU"/>
              </w:rPr>
              <w:t xml:space="preserve"> 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Новосибирский</w:t>
            </w:r>
            <w:r w:rsidRPr="00586519">
              <w:rPr>
                <w:lang w:val="ru-RU"/>
              </w:rPr>
              <w:t xml:space="preserve"> 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586519">
              <w:rPr>
                <w:lang w:val="ru-RU"/>
              </w:rPr>
              <w:t xml:space="preserve"> 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технический</w:t>
            </w:r>
            <w:r w:rsidRPr="00586519">
              <w:rPr>
                <w:lang w:val="ru-RU"/>
              </w:rPr>
              <w:t xml:space="preserve"> 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586519">
              <w:rPr>
                <w:lang w:val="ru-RU"/>
              </w:rPr>
              <w:t xml:space="preserve"> 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586519">
              <w:rPr>
                <w:lang w:val="ru-RU"/>
              </w:rPr>
              <w:t xml:space="preserve"> 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6519">
              <w:rPr>
                <w:lang w:val="ru-RU"/>
              </w:rPr>
              <w:t xml:space="preserve"> 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  <w:r w:rsidRPr="00586519">
              <w:rPr>
                <w:lang w:val="ru-RU"/>
              </w:rPr>
              <w:t xml:space="preserve"> 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86519">
              <w:rPr>
                <w:lang w:val="ru-RU"/>
              </w:rPr>
              <w:t xml:space="preserve"> 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651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86519">
              <w:rPr>
                <w:lang w:val="ru-RU"/>
              </w:rPr>
              <w:t xml:space="preserve"> 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978-5-7782-3143-6.</w:t>
            </w:r>
            <w:r w:rsidRPr="00586519">
              <w:rPr>
                <w:lang w:val="ru-RU"/>
              </w:rPr>
              <w:t xml:space="preserve"> 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651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86519">
              <w:rPr>
                <w:lang w:val="ru-RU"/>
              </w:rPr>
              <w:t xml:space="preserve"> </w:t>
            </w:r>
            <w:hyperlink r:id="rId5" w:history="1">
              <w:r w:rsidR="00E82D6E">
                <w:rPr>
                  <w:rStyle w:val="a3"/>
                  <w:lang w:val="ru-RU"/>
                </w:rPr>
                <w:t>http://www.iprbookshop.ru/91375.html</w:t>
              </w:r>
            </w:hyperlink>
            <w:r w:rsidRPr="00586519">
              <w:rPr>
                <w:lang w:val="ru-RU"/>
              </w:rPr>
              <w:t xml:space="preserve"> </w:t>
            </w:r>
          </w:p>
        </w:tc>
      </w:tr>
      <w:tr w:rsidR="00910BBA">
        <w:trPr>
          <w:trHeight w:hRule="exact" w:val="277"/>
        </w:trPr>
        <w:tc>
          <w:tcPr>
            <w:tcW w:w="285" w:type="dxa"/>
          </w:tcPr>
          <w:p w:rsidR="00910BBA" w:rsidRPr="00586519" w:rsidRDefault="00910BBA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10BBA" w:rsidRDefault="005865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10BBA" w:rsidRPr="005A7022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10BBA" w:rsidRPr="00586519" w:rsidRDefault="0058651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86519">
              <w:rPr>
                <w:lang w:val="ru-RU"/>
              </w:rPr>
              <w:t xml:space="preserve"> 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Бюджетный</w:t>
            </w:r>
            <w:r w:rsidRPr="00586519">
              <w:rPr>
                <w:lang w:val="ru-RU"/>
              </w:rPr>
              <w:t xml:space="preserve"> 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</w:t>
            </w:r>
            <w:r w:rsidRPr="00586519">
              <w:rPr>
                <w:lang w:val="ru-RU"/>
              </w:rPr>
              <w:t xml:space="preserve"> 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86519">
              <w:rPr>
                <w:lang w:val="ru-RU"/>
              </w:rPr>
              <w:t xml:space="preserve"> 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бюджетное</w:t>
            </w:r>
            <w:r w:rsidRPr="00586519">
              <w:rPr>
                <w:lang w:val="ru-RU"/>
              </w:rPr>
              <w:t xml:space="preserve"> 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</w:t>
            </w:r>
            <w:r w:rsidRPr="00586519">
              <w:rPr>
                <w:lang w:val="ru-RU"/>
              </w:rPr>
              <w:t xml:space="preserve"> 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86519">
              <w:rPr>
                <w:lang w:val="ru-RU"/>
              </w:rPr>
              <w:t xml:space="preserve"> 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Черкасова</w:t>
            </w:r>
            <w:r w:rsidRPr="00586519">
              <w:rPr>
                <w:lang w:val="ru-RU"/>
              </w:rPr>
              <w:t xml:space="preserve"> 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86519">
              <w:rPr>
                <w:lang w:val="ru-RU"/>
              </w:rPr>
              <w:t xml:space="preserve"> 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586519">
              <w:rPr>
                <w:lang w:val="ru-RU"/>
              </w:rPr>
              <w:t xml:space="preserve"> 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6519">
              <w:rPr>
                <w:lang w:val="ru-RU"/>
              </w:rPr>
              <w:t xml:space="preserve"> 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Йошкар-Ола:</w:t>
            </w:r>
            <w:r w:rsidRPr="00586519">
              <w:rPr>
                <w:lang w:val="ru-RU"/>
              </w:rPr>
              <w:t xml:space="preserve"> 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Поволжский</w:t>
            </w:r>
            <w:r w:rsidRPr="00586519">
              <w:rPr>
                <w:lang w:val="ru-RU"/>
              </w:rPr>
              <w:t xml:space="preserve"> 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586519">
              <w:rPr>
                <w:lang w:val="ru-RU"/>
              </w:rPr>
              <w:t xml:space="preserve"> 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технологический</w:t>
            </w:r>
            <w:r w:rsidRPr="00586519">
              <w:rPr>
                <w:lang w:val="ru-RU"/>
              </w:rPr>
              <w:t xml:space="preserve"> 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586519">
              <w:rPr>
                <w:lang w:val="ru-RU"/>
              </w:rPr>
              <w:t xml:space="preserve"> 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586519">
              <w:rPr>
                <w:lang w:val="ru-RU"/>
              </w:rPr>
              <w:t xml:space="preserve"> 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6519">
              <w:rPr>
                <w:lang w:val="ru-RU"/>
              </w:rPr>
              <w:t xml:space="preserve"> 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172</w:t>
            </w:r>
            <w:r w:rsidRPr="00586519">
              <w:rPr>
                <w:lang w:val="ru-RU"/>
              </w:rPr>
              <w:t xml:space="preserve"> 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86519">
              <w:rPr>
                <w:lang w:val="ru-RU"/>
              </w:rPr>
              <w:t xml:space="preserve"> 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651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86519">
              <w:rPr>
                <w:lang w:val="ru-RU"/>
              </w:rPr>
              <w:t xml:space="preserve"> 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978-5-8158-1476-9.</w:t>
            </w:r>
            <w:r w:rsidRPr="00586519">
              <w:rPr>
                <w:lang w:val="ru-RU"/>
              </w:rPr>
              <w:t xml:space="preserve"> 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651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86519">
              <w:rPr>
                <w:lang w:val="ru-RU"/>
              </w:rPr>
              <w:t xml:space="preserve"> </w:t>
            </w:r>
            <w:hyperlink r:id="rId6" w:history="1">
              <w:r w:rsidR="00E82D6E">
                <w:rPr>
                  <w:rStyle w:val="a3"/>
                  <w:lang w:val="ru-RU"/>
                </w:rPr>
                <w:t>http://www.iprbookshop.ru/75434.html</w:t>
              </w:r>
            </w:hyperlink>
            <w:r w:rsidRPr="00586519">
              <w:rPr>
                <w:lang w:val="ru-RU"/>
              </w:rPr>
              <w:t xml:space="preserve"> </w:t>
            </w:r>
          </w:p>
        </w:tc>
      </w:tr>
      <w:tr w:rsidR="00910BBA" w:rsidRPr="005A7022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10BBA" w:rsidRPr="00586519" w:rsidRDefault="00910BBA">
            <w:pPr>
              <w:rPr>
                <w:lang w:val="ru-RU"/>
              </w:rPr>
            </w:pPr>
          </w:p>
        </w:tc>
      </w:tr>
      <w:tr w:rsidR="00910BBA" w:rsidRPr="005A702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0BBA" w:rsidRPr="00586519" w:rsidRDefault="0058651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86519">
              <w:rPr>
                <w:lang w:val="ru-RU"/>
              </w:rPr>
              <w:t xml:space="preserve"> 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Финансы</w:t>
            </w:r>
            <w:r w:rsidRPr="00586519">
              <w:rPr>
                <w:lang w:val="ru-RU"/>
              </w:rPr>
              <w:t xml:space="preserve"> 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организаций</w:t>
            </w:r>
            <w:r w:rsidRPr="00586519">
              <w:rPr>
                <w:lang w:val="ru-RU"/>
              </w:rPr>
              <w:t xml:space="preserve"> 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86519">
              <w:rPr>
                <w:lang w:val="ru-RU"/>
              </w:rPr>
              <w:t xml:space="preserve"> 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Колчина</w:t>
            </w:r>
            <w:r w:rsidRPr="0058651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86519">
              <w:rPr>
                <w:lang w:val="ru-RU"/>
              </w:rPr>
              <w:t xml:space="preserve"> 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86519">
              <w:rPr>
                <w:lang w:val="ru-RU"/>
              </w:rPr>
              <w:t xml:space="preserve"> 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Португалова</w:t>
            </w:r>
            <w:r w:rsidRPr="00586519">
              <w:rPr>
                <w:lang w:val="ru-RU"/>
              </w:rPr>
              <w:t xml:space="preserve"> 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586519">
              <w:rPr>
                <w:lang w:val="ru-RU"/>
              </w:rPr>
              <w:t xml:space="preserve"> 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86519">
              <w:rPr>
                <w:lang w:val="ru-RU"/>
              </w:rPr>
              <w:t xml:space="preserve"> 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6519">
              <w:rPr>
                <w:lang w:val="ru-RU"/>
              </w:rPr>
              <w:t xml:space="preserve"> 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Финансы</w:t>
            </w:r>
            <w:r w:rsidRPr="00586519">
              <w:rPr>
                <w:lang w:val="ru-RU"/>
              </w:rPr>
              <w:t xml:space="preserve"> 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организаций</w:t>
            </w:r>
            <w:r w:rsidRPr="00586519">
              <w:rPr>
                <w:lang w:val="ru-RU"/>
              </w:rPr>
              <w:t xml:space="preserve"> 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6519">
              <w:rPr>
                <w:lang w:val="ru-RU"/>
              </w:rPr>
              <w:t xml:space="preserve"> 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86519">
              <w:rPr>
                <w:lang w:val="ru-RU"/>
              </w:rPr>
              <w:t xml:space="preserve"> 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586519">
              <w:rPr>
                <w:lang w:val="ru-RU"/>
              </w:rPr>
              <w:t xml:space="preserve"> 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586519">
              <w:rPr>
                <w:lang w:val="ru-RU"/>
              </w:rPr>
              <w:t xml:space="preserve"> 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6519">
              <w:rPr>
                <w:lang w:val="ru-RU"/>
              </w:rPr>
              <w:t xml:space="preserve"> 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399</w:t>
            </w:r>
            <w:r w:rsidRPr="00586519">
              <w:rPr>
                <w:lang w:val="ru-RU"/>
              </w:rPr>
              <w:t xml:space="preserve"> 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86519">
              <w:rPr>
                <w:lang w:val="ru-RU"/>
              </w:rPr>
              <w:t xml:space="preserve"> 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651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86519">
              <w:rPr>
                <w:lang w:val="ru-RU"/>
              </w:rPr>
              <w:t xml:space="preserve"> 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978-5-238-02810-1.</w:t>
            </w:r>
            <w:r w:rsidRPr="00586519">
              <w:rPr>
                <w:lang w:val="ru-RU"/>
              </w:rPr>
              <w:t xml:space="preserve"> 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651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86519">
              <w:rPr>
                <w:lang w:val="ru-RU"/>
              </w:rPr>
              <w:t xml:space="preserve"> </w:t>
            </w:r>
            <w:hyperlink r:id="rId7" w:history="1">
              <w:r w:rsidR="00E82D6E">
                <w:rPr>
                  <w:rStyle w:val="a3"/>
                  <w:lang w:val="ru-RU"/>
                </w:rPr>
                <w:t>http://www.iprbookshop.ru/71068.html</w:t>
              </w:r>
            </w:hyperlink>
            <w:r w:rsidRPr="00586519">
              <w:rPr>
                <w:lang w:val="ru-RU"/>
              </w:rPr>
              <w:t xml:space="preserve"> </w:t>
            </w:r>
          </w:p>
        </w:tc>
      </w:tr>
      <w:tr w:rsidR="00910BBA" w:rsidRPr="005A7022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0BBA" w:rsidRPr="00586519" w:rsidRDefault="0058651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586519">
              <w:rPr>
                <w:lang w:val="ru-RU"/>
              </w:rPr>
              <w:t xml:space="preserve"> 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Финансовая</w:t>
            </w:r>
            <w:r w:rsidRPr="00586519">
              <w:rPr>
                <w:lang w:val="ru-RU"/>
              </w:rPr>
              <w:t xml:space="preserve"> 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стратегия,</w:t>
            </w:r>
            <w:r w:rsidRPr="00586519">
              <w:rPr>
                <w:lang w:val="ru-RU"/>
              </w:rPr>
              <w:t xml:space="preserve"> 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</w:t>
            </w:r>
            <w:r w:rsidRPr="00586519">
              <w:rPr>
                <w:lang w:val="ru-RU"/>
              </w:rPr>
              <w:t xml:space="preserve"> 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86519">
              <w:rPr>
                <w:lang w:val="ru-RU"/>
              </w:rPr>
              <w:t xml:space="preserve"> 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бюджетирование.</w:t>
            </w:r>
            <w:r w:rsidRPr="00586519">
              <w:rPr>
                <w:lang w:val="ru-RU"/>
              </w:rPr>
              <w:t xml:space="preserve"> 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86519">
              <w:rPr>
                <w:lang w:val="ru-RU"/>
              </w:rPr>
              <w:t xml:space="preserve"> 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2-х</w:t>
            </w:r>
            <w:r w:rsidRPr="00586519">
              <w:rPr>
                <w:lang w:val="ru-RU"/>
              </w:rPr>
              <w:t xml:space="preserve"> 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частях.</w:t>
            </w:r>
            <w:r w:rsidRPr="00586519">
              <w:rPr>
                <w:lang w:val="ru-RU"/>
              </w:rPr>
              <w:t xml:space="preserve"> 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Ч.1</w:t>
            </w:r>
            <w:r w:rsidRPr="00586519">
              <w:rPr>
                <w:lang w:val="ru-RU"/>
              </w:rPr>
              <w:t xml:space="preserve"> 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86519">
              <w:rPr>
                <w:lang w:val="ru-RU"/>
              </w:rPr>
              <w:t xml:space="preserve"> 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Белолипцев,</w:t>
            </w:r>
            <w:r w:rsidRPr="00586519">
              <w:rPr>
                <w:lang w:val="ru-RU"/>
              </w:rPr>
              <w:t xml:space="preserve"> 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86519">
              <w:rPr>
                <w:lang w:val="ru-RU"/>
              </w:rPr>
              <w:t xml:space="preserve"> 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86519">
              <w:rPr>
                <w:lang w:val="ru-RU"/>
              </w:rPr>
              <w:t xml:space="preserve"> 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Лукина,</w:t>
            </w:r>
            <w:r w:rsidRPr="00586519">
              <w:rPr>
                <w:lang w:val="ru-RU"/>
              </w:rPr>
              <w:t xml:space="preserve"> 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86519">
              <w:rPr>
                <w:lang w:val="ru-RU"/>
              </w:rPr>
              <w:t xml:space="preserve"> 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586519">
              <w:rPr>
                <w:lang w:val="ru-RU"/>
              </w:rPr>
              <w:t xml:space="preserve"> 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Кабирова,</w:t>
            </w:r>
            <w:r w:rsidRPr="00586519">
              <w:rPr>
                <w:lang w:val="ru-RU"/>
              </w:rPr>
              <w:t xml:space="preserve"> 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86519">
              <w:rPr>
                <w:lang w:val="ru-RU"/>
              </w:rPr>
              <w:t xml:space="preserve"> 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586519">
              <w:rPr>
                <w:lang w:val="ru-RU"/>
              </w:rPr>
              <w:t xml:space="preserve"> 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Чувилин,</w:t>
            </w:r>
            <w:r w:rsidRPr="00586519">
              <w:rPr>
                <w:lang w:val="ru-RU"/>
              </w:rPr>
              <w:t xml:space="preserve"> 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586519">
              <w:rPr>
                <w:lang w:val="ru-RU"/>
              </w:rPr>
              <w:t xml:space="preserve"> 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86519">
              <w:rPr>
                <w:lang w:val="ru-RU"/>
              </w:rPr>
              <w:t xml:space="preserve"> 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6519">
              <w:rPr>
                <w:lang w:val="ru-RU"/>
              </w:rPr>
              <w:t xml:space="preserve"> 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Финансовая</w:t>
            </w:r>
            <w:r w:rsidRPr="00586519">
              <w:rPr>
                <w:lang w:val="ru-RU"/>
              </w:rPr>
              <w:t xml:space="preserve"> 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стратегия,</w:t>
            </w:r>
            <w:r w:rsidRPr="00586519">
              <w:rPr>
                <w:lang w:val="ru-RU"/>
              </w:rPr>
              <w:t xml:space="preserve"> 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</w:t>
            </w:r>
            <w:r w:rsidRPr="00586519">
              <w:rPr>
                <w:lang w:val="ru-RU"/>
              </w:rPr>
              <w:t xml:space="preserve"> 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86519">
              <w:rPr>
                <w:lang w:val="ru-RU"/>
              </w:rPr>
              <w:t xml:space="preserve"> 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бюджетирование.</w:t>
            </w:r>
            <w:r w:rsidRPr="00586519">
              <w:rPr>
                <w:lang w:val="ru-RU"/>
              </w:rPr>
              <w:t xml:space="preserve"> 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86519">
              <w:rPr>
                <w:lang w:val="ru-RU"/>
              </w:rPr>
              <w:t xml:space="preserve"> 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2-х</w:t>
            </w:r>
            <w:r w:rsidRPr="00586519">
              <w:rPr>
                <w:lang w:val="ru-RU"/>
              </w:rPr>
              <w:t xml:space="preserve"> 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частях.</w:t>
            </w:r>
            <w:r w:rsidRPr="00586519">
              <w:rPr>
                <w:lang w:val="ru-RU"/>
              </w:rPr>
              <w:t xml:space="preserve"> 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Ч.1</w:t>
            </w:r>
            <w:r w:rsidRPr="00586519">
              <w:rPr>
                <w:lang w:val="ru-RU"/>
              </w:rPr>
              <w:t xml:space="preserve"> 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6519">
              <w:rPr>
                <w:lang w:val="ru-RU"/>
              </w:rPr>
              <w:t xml:space="preserve"> 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86519">
              <w:rPr>
                <w:lang w:val="ru-RU"/>
              </w:rPr>
              <w:t xml:space="preserve"> 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Прометей,</w:t>
            </w:r>
            <w:r w:rsidRPr="00586519">
              <w:rPr>
                <w:lang w:val="ru-RU"/>
              </w:rPr>
              <w:t xml:space="preserve"> 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586519">
              <w:rPr>
                <w:lang w:val="ru-RU"/>
              </w:rPr>
              <w:t xml:space="preserve"> 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6519">
              <w:rPr>
                <w:lang w:val="ru-RU"/>
              </w:rPr>
              <w:t xml:space="preserve"> 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</w:t>
            </w:r>
            <w:r w:rsidRPr="00586519">
              <w:rPr>
                <w:lang w:val="ru-RU"/>
              </w:rPr>
              <w:t xml:space="preserve"> 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86519">
              <w:rPr>
                <w:lang w:val="ru-RU"/>
              </w:rPr>
              <w:t xml:space="preserve"> 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651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86519">
              <w:rPr>
                <w:lang w:val="ru-RU"/>
              </w:rPr>
              <w:t xml:space="preserve"> 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978-5-907003-56-9.</w:t>
            </w:r>
            <w:r w:rsidRPr="00586519">
              <w:rPr>
                <w:lang w:val="ru-RU"/>
              </w:rPr>
              <w:t xml:space="preserve"> 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8651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86519">
              <w:rPr>
                <w:lang w:val="ru-RU"/>
              </w:rPr>
              <w:t xml:space="preserve"> </w:t>
            </w:r>
            <w:hyperlink r:id="rId8" w:history="1">
              <w:r w:rsidR="00E82D6E">
                <w:rPr>
                  <w:rStyle w:val="a3"/>
                  <w:lang w:val="ru-RU"/>
                </w:rPr>
                <w:t>http://www.iprbookshop.ru/94571.html</w:t>
              </w:r>
            </w:hyperlink>
            <w:r w:rsidRPr="00586519">
              <w:rPr>
                <w:lang w:val="ru-RU"/>
              </w:rPr>
              <w:t xml:space="preserve"> </w:t>
            </w:r>
          </w:p>
        </w:tc>
      </w:tr>
      <w:tr w:rsidR="00910BBA" w:rsidRPr="005A7022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0BBA" w:rsidRPr="00586519" w:rsidRDefault="005865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65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10BBA" w:rsidRPr="005A7022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0BBA" w:rsidRPr="00586519" w:rsidRDefault="005865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E82D6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910BBA" w:rsidRPr="00586519" w:rsidRDefault="005865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E82D6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910BBA" w:rsidRPr="00586519" w:rsidRDefault="005865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E82D6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910BBA" w:rsidRPr="00586519" w:rsidRDefault="005865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E82D6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10BBA" w:rsidRPr="00586519" w:rsidRDefault="005865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E82D6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910BBA" w:rsidRPr="00586519" w:rsidRDefault="005865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A52E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910BBA" w:rsidRPr="00586519" w:rsidRDefault="005865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E82D6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910BBA" w:rsidRPr="00586519" w:rsidRDefault="005865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E82D6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910BBA" w:rsidRPr="00586519" w:rsidRDefault="005865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E82D6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910BBA" w:rsidRPr="00586519" w:rsidRDefault="005865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E82D6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910BBA" w:rsidRPr="00586519" w:rsidRDefault="005865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E82D6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910BBA" w:rsidRPr="00586519" w:rsidRDefault="005865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E82D6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910BBA" w:rsidRPr="00586519" w:rsidRDefault="005865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E82D6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910BBA" w:rsidRPr="00586519" w:rsidRDefault="005865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10BBA" w:rsidRPr="00586519" w:rsidRDefault="005865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10BBA" w:rsidRPr="005A7022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0BBA" w:rsidRPr="00586519" w:rsidRDefault="005865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65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910BBA" w:rsidRPr="005A7022">
        <w:trPr>
          <w:trHeight w:hRule="exact" w:val="61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10BBA" w:rsidRPr="00586519" w:rsidRDefault="005865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</w:t>
            </w:r>
          </w:p>
        </w:tc>
      </w:tr>
    </w:tbl>
    <w:p w:rsidR="00910BBA" w:rsidRPr="00586519" w:rsidRDefault="00586519">
      <w:pPr>
        <w:rPr>
          <w:sz w:val="0"/>
          <w:szCs w:val="0"/>
          <w:lang w:val="ru-RU"/>
        </w:rPr>
      </w:pPr>
      <w:r w:rsidRPr="0058651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0BBA" w:rsidRPr="005A7022">
        <w:trPr>
          <w:trHeight w:hRule="exact" w:val="1319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0BBA" w:rsidRPr="00586519" w:rsidRDefault="005865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10BBA" w:rsidRPr="00586519" w:rsidRDefault="005865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10BBA" w:rsidRPr="00586519" w:rsidRDefault="005865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10BBA" w:rsidRPr="00586519" w:rsidRDefault="005865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10BBA" w:rsidRPr="00586519" w:rsidRDefault="005865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10BBA" w:rsidRPr="00586519" w:rsidRDefault="005865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10BBA" w:rsidRPr="00586519" w:rsidRDefault="005865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10BBA" w:rsidRPr="00586519" w:rsidRDefault="005865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10BBA" w:rsidRPr="00586519" w:rsidRDefault="005865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10BBA" w:rsidRPr="00586519" w:rsidRDefault="005865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10BBA" w:rsidRPr="00586519" w:rsidRDefault="005865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10BBA" w:rsidRPr="005A702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0BBA" w:rsidRPr="00586519" w:rsidRDefault="005865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65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10BBA">
        <w:trPr>
          <w:trHeight w:hRule="exact" w:val="133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0BBA" w:rsidRPr="00586519" w:rsidRDefault="005865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910BBA" w:rsidRPr="00586519" w:rsidRDefault="00910B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10BBA" w:rsidRPr="00586519" w:rsidRDefault="005865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10BBA" w:rsidRDefault="005865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</w:tc>
      </w:tr>
    </w:tbl>
    <w:p w:rsidR="00910BBA" w:rsidRDefault="005865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0BBA" w:rsidRPr="005A702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0BBA" w:rsidRDefault="005865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Microsoft Office Professional 2007 Russian</w:t>
            </w:r>
          </w:p>
          <w:p w:rsidR="00910BBA" w:rsidRDefault="005865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910BBA" w:rsidRPr="00586519" w:rsidRDefault="005865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10BBA" w:rsidRPr="00586519" w:rsidRDefault="005865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910BBA" w:rsidRPr="00586519" w:rsidRDefault="00910BB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10BBA" w:rsidRPr="00586519" w:rsidRDefault="005865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10BBA" w:rsidRPr="005A702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0BBA" w:rsidRPr="00586519" w:rsidRDefault="005865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E82D6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910BBA" w:rsidRPr="005A702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0BBA" w:rsidRPr="00586519" w:rsidRDefault="005865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E82D6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910BBA" w:rsidRPr="005A702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0BBA" w:rsidRPr="00586519" w:rsidRDefault="005865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E82D6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910BB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0BBA" w:rsidRDefault="005865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10BBA" w:rsidRPr="005A7022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0BBA" w:rsidRPr="00586519" w:rsidRDefault="005865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10BBA" w:rsidRPr="00586519" w:rsidRDefault="005865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910BBA" w:rsidRPr="00586519" w:rsidRDefault="005865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910BBA" w:rsidRPr="00586519" w:rsidRDefault="005865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10BBA" w:rsidRPr="00586519" w:rsidRDefault="005865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10BBA" w:rsidRPr="00586519" w:rsidRDefault="005865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10BBA" w:rsidRPr="00586519" w:rsidRDefault="005865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10BBA" w:rsidRPr="00586519" w:rsidRDefault="005865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910BBA" w:rsidRPr="00586519" w:rsidRDefault="005865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910BBA" w:rsidRPr="00586519" w:rsidRDefault="005865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10BBA" w:rsidRPr="00586519" w:rsidRDefault="005865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10BBA" w:rsidRPr="00586519" w:rsidRDefault="005865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10BBA" w:rsidRPr="00586519" w:rsidRDefault="005865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10BBA" w:rsidRPr="00586519" w:rsidRDefault="005865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910BBA" w:rsidRPr="005A7022">
        <w:trPr>
          <w:trHeight w:hRule="exact" w:val="277"/>
        </w:trPr>
        <w:tc>
          <w:tcPr>
            <w:tcW w:w="9640" w:type="dxa"/>
          </w:tcPr>
          <w:p w:rsidR="00910BBA" w:rsidRPr="00586519" w:rsidRDefault="00910BBA">
            <w:pPr>
              <w:rPr>
                <w:lang w:val="ru-RU"/>
              </w:rPr>
            </w:pPr>
          </w:p>
        </w:tc>
      </w:tr>
      <w:tr w:rsidR="00910BBA" w:rsidRPr="005A702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0BBA" w:rsidRPr="00586519" w:rsidRDefault="005865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651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10BBA" w:rsidRPr="005A7022">
        <w:trPr>
          <w:trHeight w:hRule="exact" w:val="352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0BBA" w:rsidRPr="00586519" w:rsidRDefault="005865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10BBA" w:rsidRPr="00586519" w:rsidRDefault="005865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10BBA" w:rsidRPr="00586519" w:rsidRDefault="005865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1С:Предпр.8 -</w:t>
            </w:r>
          </w:p>
        </w:tc>
      </w:tr>
    </w:tbl>
    <w:p w:rsidR="00910BBA" w:rsidRPr="00586519" w:rsidRDefault="00586519">
      <w:pPr>
        <w:rPr>
          <w:sz w:val="0"/>
          <w:szCs w:val="0"/>
          <w:lang w:val="ru-RU"/>
        </w:rPr>
      </w:pPr>
      <w:r w:rsidRPr="0058651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0BBA" w:rsidRPr="005A7022">
        <w:trPr>
          <w:trHeight w:hRule="exact" w:val="105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0BBA" w:rsidRPr="00586519" w:rsidRDefault="005865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10BBA" w:rsidRPr="00586519" w:rsidRDefault="005865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10BBA" w:rsidRPr="00586519" w:rsidRDefault="005865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A52E8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910BBA" w:rsidRPr="00586519" w:rsidRDefault="0058651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910BBA" w:rsidRPr="005A7022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0BBA" w:rsidRPr="00586519" w:rsidRDefault="005865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26" w:history="1">
              <w:r w:rsidR="00A52E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  <w:tr w:rsidR="00910BBA" w:rsidRPr="005A7022">
        <w:trPr>
          <w:trHeight w:hRule="exact" w:val="9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0BBA" w:rsidRPr="00586519" w:rsidRDefault="005865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</w:t>
            </w:r>
          </w:p>
        </w:tc>
      </w:tr>
    </w:tbl>
    <w:p w:rsidR="00910BBA" w:rsidRPr="00586519" w:rsidRDefault="00586519">
      <w:pPr>
        <w:rPr>
          <w:sz w:val="0"/>
          <w:szCs w:val="0"/>
          <w:lang w:val="ru-RU"/>
        </w:rPr>
      </w:pPr>
      <w:r w:rsidRPr="0058651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10BBA" w:rsidRPr="005A7022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10BBA" w:rsidRPr="00586519" w:rsidRDefault="005865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 w:rsidR="00A52E8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865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910BBA" w:rsidRPr="00586519" w:rsidRDefault="00910BBA">
      <w:pPr>
        <w:rPr>
          <w:lang w:val="ru-RU"/>
        </w:rPr>
      </w:pPr>
    </w:p>
    <w:sectPr w:rsidR="00910BBA" w:rsidRPr="00586519" w:rsidSect="00910BB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586519"/>
    <w:rsid w:val="005937BF"/>
    <w:rsid w:val="005A7022"/>
    <w:rsid w:val="00722CEF"/>
    <w:rsid w:val="00910BBA"/>
    <w:rsid w:val="00A52E86"/>
    <w:rsid w:val="00D31453"/>
    <w:rsid w:val="00E209E2"/>
    <w:rsid w:val="00E8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3928277-E9B3-405E-B81C-2FFBFA5C3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0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2E86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82D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31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94571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biblio-online.ru,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71068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iprbookshop.ru/75434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5" Type="http://schemas.openxmlformats.org/officeDocument/2006/relationships/hyperlink" Target="http://www.iprbookshop.ru/91375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://www.iprbookshop.ru/94574.html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biblio-online.ru.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5602</Words>
  <Characters>31936</Characters>
  <Application>Microsoft Office Word</Application>
  <DocSecurity>0</DocSecurity>
  <Lines>266</Lines>
  <Paragraphs>74</Paragraphs>
  <ScaleCrop>false</ScaleCrop>
  <Company/>
  <LinksUpToDate>false</LinksUpToDate>
  <CharactersWithSpaces>37464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2020-2021_ФГОС3++2020_Маг-ЗФО-ФиК(УФиИ)(20)_plx_Финансовое планирование</dc:title>
  <dc:creator>FastReport.NET</dc:creator>
  <cp:lastModifiedBy>Mark Bernstorf</cp:lastModifiedBy>
  <cp:revision>6</cp:revision>
  <dcterms:created xsi:type="dcterms:W3CDTF">2021-07-21T04:47:00Z</dcterms:created>
  <dcterms:modified xsi:type="dcterms:W3CDTF">2022-11-13T22:17:00Z</dcterms:modified>
</cp:coreProperties>
</file>